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8B" w:rsidRDefault="00E071B0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SimSun" w:hAnsi="Times New Roman" w:hint="eastAsia"/>
          <w:b/>
          <w:bCs/>
          <w:noProof/>
          <w:sz w:val="32"/>
          <w:szCs w:val="32"/>
          <w:lang w:val="en-US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-436245</wp:posOffset>
            </wp:positionV>
            <wp:extent cx="1330325" cy="1880870"/>
            <wp:effectExtent l="0" t="0" r="10795" b="8890"/>
            <wp:wrapTight wrapText="bothSides">
              <wp:wrapPolygon edited="0">
                <wp:start x="0" y="0"/>
                <wp:lineTo x="0" y="21352"/>
                <wp:lineTo x="21280" y="21352"/>
                <wp:lineTo x="21280" y="0"/>
                <wp:lineTo x="0" y="0"/>
              </wp:wrapPolygon>
            </wp:wrapTight>
            <wp:docPr id="9" name="图片 9" descr="TSDA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SDA定稿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B8B" w:rsidRDefault="00E071B0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2023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台灣國際空間設計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鈦美獎</w:t>
      </w:r>
    </w:p>
    <w:p w:rsidR="00772B8B" w:rsidRDefault="00772B8B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</w:p>
    <w:p w:rsidR="00772B8B" w:rsidRDefault="00E071B0">
      <w:pPr>
        <w:jc w:val="center"/>
        <w:rPr>
          <w:rFonts w:ascii="Times New Roman" w:eastAsia="新細明體" w:hAnsi="Times New Roman"/>
          <w:sz w:val="56"/>
          <w:szCs w:val="56"/>
          <w:shd w:val="clear" w:color="FFFFFF" w:fill="D9D9D9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Titanium space design award Taiwan</w:t>
      </w:r>
    </w:p>
    <w:p w:rsidR="00772B8B" w:rsidRDefault="00772B8B">
      <w:pPr>
        <w:rPr>
          <w:rFonts w:ascii="Times New Roman" w:hAnsi="Times New Roman"/>
          <w:sz w:val="20"/>
          <w:szCs w:val="20"/>
          <w:lang w:val="en-US" w:eastAsia="fr-FR"/>
        </w:rPr>
      </w:pPr>
    </w:p>
    <w:p w:rsidR="00772B8B" w:rsidRDefault="00E071B0">
      <w:pPr>
        <w:jc w:val="center"/>
        <w:rPr>
          <w:rFonts w:ascii="Times New Roman" w:eastAsia="新細明體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教育推薦組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-</w:t>
      </w:r>
      <w:r w:rsidR="00F113C2" w:rsidRPr="00F113C2"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最佳教育貢獻</w:t>
      </w:r>
    </w:p>
    <w:p w:rsidR="00772B8B" w:rsidRDefault="00E071B0">
      <w:pPr>
        <w:jc w:val="center"/>
        <w:rPr>
          <w:rFonts w:ascii="Times New Roman" w:eastAsia="SimSun" w:hAnsi="Times New Roman"/>
          <w:sz w:val="20"/>
          <w:szCs w:val="20"/>
          <w:u w:val="single"/>
          <w:lang w:val="en-US"/>
        </w:rPr>
      </w:pP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報名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申請表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R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 xml:space="preserve">egistration 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F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orm</w:t>
      </w:r>
    </w:p>
    <w:p w:rsidR="00772B8B" w:rsidRDefault="00772B8B">
      <w:pPr>
        <w:autoSpaceDE w:val="0"/>
        <w:ind w:left="200" w:hangingChars="100" w:hanging="200"/>
        <w:rPr>
          <w:rFonts w:ascii="Times New Roman" w:eastAsia="SimSun" w:hAnsi="Times New Roman"/>
          <w:sz w:val="20"/>
          <w:szCs w:val="20"/>
          <w:u w:val="single"/>
          <w:lang w:val="en-US"/>
        </w:rPr>
      </w:pPr>
    </w:p>
    <w:p w:rsidR="00772B8B" w:rsidRDefault="00E071B0">
      <w:pPr>
        <w:autoSpaceDE w:val="0"/>
        <w:rPr>
          <w:rFonts w:ascii="Times New Roman" w:eastAsia="SimSun" w:hAnsi="Times New Roman"/>
          <w:b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線上報名截止日期：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20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23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年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10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月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31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日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23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：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59</w:t>
      </w:r>
    </w:p>
    <w:p w:rsidR="00772B8B" w:rsidRDefault="00E071B0">
      <w:pPr>
        <w:autoSpaceDE w:val="0"/>
        <w:rPr>
          <w:rFonts w:ascii="Times New Roman" w:eastAsia="SimSun" w:hAnsi="Times New Roman"/>
          <w:sz w:val="20"/>
          <w:szCs w:val="20"/>
          <w:lang w:val="en-US" w:eastAsia="fr-FR"/>
        </w:rPr>
      </w:pPr>
      <w:r>
        <w:rPr>
          <w:rFonts w:ascii="Times New Roman" w:eastAsia="SimSun" w:hAnsi="Times New Roman" w:hint="eastAsia"/>
          <w:sz w:val="20"/>
          <w:szCs w:val="20"/>
          <w:lang w:val="en-US" w:eastAsia="fr-FR"/>
        </w:rPr>
        <w:t>Deadline for online registration: October 31, 2023</w:t>
      </w:r>
    </w:p>
    <w:p w:rsidR="00772B8B" w:rsidRDefault="00772B8B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sz w:val="20"/>
          <w:szCs w:val="20"/>
          <w:u w:val="single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參賽組別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Participating categories: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教育推薦組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-</w:t>
      </w:r>
      <w:r>
        <w:rPr>
          <w:rFonts w:ascii="Times New Roman" w:eastAsia="新細明體" w:hAnsi="Times New Roman" w:hint="eastAsia"/>
          <w:sz w:val="20"/>
          <w:szCs w:val="20"/>
          <w:u w:val="single"/>
          <w:lang w:val="en-US" w:eastAsia="zh-TW"/>
        </w:rPr>
        <w:t>最佳教育貢獻人員</w:t>
      </w: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u w:val="single"/>
          <w:lang w:val="en-US" w:eastAsia="zh-TW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b/>
          <w:bCs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報名資格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: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產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.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官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.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學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.</w:t>
      </w:r>
      <w:proofErr w:type="gramStart"/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研</w:t>
      </w:r>
      <w:proofErr w:type="gramEnd"/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界及高中高職以上各級學校推薦現任或退休人員報名，請提出具體內容或其他附件資料。</w:t>
      </w: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color w:val="FF0000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自薦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/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推薦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單位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Registration unit: __________________________</w:t>
      </w:r>
      <w:r>
        <w:rPr>
          <w:rFonts w:ascii="Times New Roman" w:eastAsia="新細明體" w:hAnsi="Times New Roman" w:hint="eastAsia"/>
          <w:color w:val="FF0000"/>
          <w:sz w:val="20"/>
          <w:szCs w:val="20"/>
          <w:lang w:val="en-US" w:eastAsia="zh-TW"/>
        </w:rPr>
        <w:t xml:space="preserve"> </w:t>
      </w:r>
    </w:p>
    <w:p w:rsidR="00772B8B" w:rsidRDefault="00772B8B">
      <w:pPr>
        <w:autoSpaceDE w:val="0"/>
        <w:rPr>
          <w:rFonts w:ascii="Times New Roman" w:eastAsia="新細明體" w:hAnsi="Times New Roman"/>
          <w:color w:val="FF0000"/>
          <w:sz w:val="20"/>
          <w:szCs w:val="20"/>
          <w:lang w:val="en-US" w:eastAsia="zh-TW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聯絡人姓名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:______________________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聯絡方式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:__________________</w:t>
      </w: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受推薦人姓名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:____________________</w:t>
      </w:r>
      <w:r>
        <w:rPr>
          <w:rFonts w:ascii="Times New Roman" w:eastAsia="新細明體" w:hAnsi="Times New Roman" w:hint="eastAsia"/>
          <w:color w:val="FF0000"/>
          <w:sz w:val="20"/>
          <w:szCs w:val="20"/>
          <w:lang w:val="en-US" w:eastAsia="zh-TW"/>
        </w:rPr>
        <w:t xml:space="preserve">           </w:t>
      </w:r>
    </w:p>
    <w:tbl>
      <w:tblPr>
        <w:tblStyle w:val="a5"/>
        <w:tblpPr w:leftFromText="180" w:rightFromText="180" w:vertAnchor="text" w:horzAnchor="page" w:tblpX="2554" w:tblpY="185"/>
        <w:tblOverlap w:val="never"/>
        <w:tblW w:w="0" w:type="auto"/>
        <w:tblLook w:val="04A0"/>
      </w:tblPr>
      <w:tblGrid>
        <w:gridCol w:w="1845"/>
      </w:tblGrid>
      <w:tr w:rsidR="00772B8B">
        <w:trPr>
          <w:trHeight w:val="2469"/>
        </w:trPr>
        <w:tc>
          <w:tcPr>
            <w:tcW w:w="1845" w:type="dxa"/>
          </w:tcPr>
          <w:p w:rsidR="00772B8B" w:rsidRDefault="00772B8B">
            <w:pPr>
              <w:autoSpaceDE w:val="0"/>
              <w:rPr>
                <w:rFonts w:ascii="Times New Roman" w:eastAsia="新細明體" w:hAnsi="Times New Roman"/>
                <w:sz w:val="20"/>
                <w:szCs w:val="20"/>
                <w:lang w:val="en-US" w:eastAsia="zh-TW"/>
              </w:rPr>
            </w:pPr>
          </w:p>
        </w:tc>
      </w:tr>
    </w:tbl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受推薦人照片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</w:t>
      </w: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bookmarkStart w:id="0" w:name="_GoBack"/>
      <w:bookmarkEnd w:id="0"/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72B8B" w:rsidRDefault="00E071B0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受推薦人基本資料</w:t>
      </w:r>
    </w:p>
    <w:p w:rsidR="00772B8B" w:rsidRDefault="00E071B0">
      <w:pPr>
        <w:autoSpaceDE w:val="0"/>
        <w:spacing w:line="360" w:lineRule="auto"/>
        <w:rPr>
          <w:rFonts w:ascii="新細明體" w:eastAsia="SimSun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姓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Surname</w:t>
      </w:r>
      <w:r>
        <w:rPr>
          <w:rFonts w:ascii="新細明體" w:eastAsia="SimSun" w:hAnsi="新細明體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</w:t>
      </w:r>
      <w:r>
        <w:rPr>
          <w:rFonts w:ascii="新細明體" w:eastAsia="SimSun" w:hAnsi="新細明體" w:hint="eastAsia"/>
          <w:sz w:val="20"/>
          <w:szCs w:val="20"/>
          <w:u w:val="single"/>
          <w:lang w:val="en-US" w:eastAsia="zh-TW"/>
        </w:rPr>
        <w:t xml:space="preserve">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名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Name</w:t>
      </w:r>
      <w:r>
        <w:rPr>
          <w:rFonts w:ascii="新細明體" w:eastAsia="SimSun" w:hAnsi="新細明體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</w:t>
      </w:r>
      <w:r>
        <w:rPr>
          <w:rFonts w:ascii="新細明體" w:eastAsia="新細明體" w:hAnsi="新細明體" w:hint="eastAsia"/>
          <w:sz w:val="20"/>
          <w:szCs w:val="20"/>
          <w:lang w:val="en-US" w:eastAsia="zh-TW"/>
        </w:rPr>
        <w:t xml:space="preserve">  </w:t>
      </w:r>
      <w:r>
        <w:rPr>
          <w:rFonts w:ascii="新細明體" w:eastAsia="SimSun" w:hAnsi="新細明體" w:hint="eastAsia"/>
          <w:sz w:val="20"/>
          <w:szCs w:val="20"/>
          <w:lang w:val="en-US" w:eastAsia="zh-TW"/>
        </w:rPr>
        <w:t xml:space="preserve">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出生年月</w:t>
      </w:r>
      <w:r>
        <w:rPr>
          <w:rFonts w:ascii="Times New Roman" w:eastAsia="SimSun" w:hAnsi="Times New Roman"/>
          <w:sz w:val="20"/>
          <w:szCs w:val="20"/>
          <w:lang w:val="en-US"/>
        </w:rPr>
        <w:t>Birth dat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地址</w:t>
      </w:r>
      <w:r>
        <w:rPr>
          <w:rFonts w:ascii="Times New Roman" w:eastAsia="SimSun" w:hAnsi="Times New Roman"/>
          <w:sz w:val="20"/>
          <w:szCs w:val="20"/>
          <w:lang w:val="en-US"/>
        </w:rPr>
        <w:t>Address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郵編</w:t>
      </w:r>
      <w:r>
        <w:rPr>
          <w:rFonts w:ascii="Times New Roman" w:eastAsia="SimSun" w:hAnsi="Times New Roman"/>
          <w:sz w:val="20"/>
          <w:szCs w:val="20"/>
          <w:lang w:val="en-US"/>
        </w:rPr>
        <w:t>Postal code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城市</w:t>
      </w:r>
      <w:r>
        <w:rPr>
          <w:rFonts w:ascii="Times New Roman" w:eastAsia="SimSun" w:hAnsi="Times New Roman"/>
          <w:sz w:val="20"/>
          <w:szCs w:val="20"/>
          <w:lang w:val="en-US"/>
        </w:rPr>
        <w:t>City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   </w:t>
      </w:r>
    </w:p>
    <w:p w:rsidR="00772B8B" w:rsidRDefault="00E071B0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國家</w:t>
      </w:r>
      <w:r>
        <w:rPr>
          <w:rFonts w:ascii="Times New Roman" w:eastAsia="SimSun" w:hAnsi="Times New Roman"/>
          <w:sz w:val="20"/>
          <w:szCs w:val="20"/>
          <w:lang w:val="en-US"/>
        </w:rPr>
        <w:t>Country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</w:t>
      </w:r>
    </w:p>
    <w:p w:rsidR="00772B8B" w:rsidRDefault="00E071B0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電話</w:t>
      </w:r>
      <w:r>
        <w:rPr>
          <w:rFonts w:ascii="Times New Roman" w:eastAsia="SimSun" w:hAnsi="Times New Roman"/>
          <w:sz w:val="20"/>
          <w:szCs w:val="20"/>
          <w:lang w:val="en-GB"/>
        </w:rPr>
        <w:t>Tel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    </w:t>
      </w:r>
    </w:p>
    <w:p w:rsidR="00772B8B" w:rsidRDefault="00E071B0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手機</w:t>
      </w:r>
      <w:r>
        <w:rPr>
          <w:rFonts w:ascii="Times New Roman" w:eastAsia="SimSun" w:hAnsi="Times New Roman"/>
          <w:sz w:val="20"/>
          <w:szCs w:val="20"/>
          <w:lang w:val="en-GB"/>
        </w:rPr>
        <w:t>Mobile phone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電子郵箱</w:t>
      </w:r>
      <w:r>
        <w:rPr>
          <w:rFonts w:ascii="Times New Roman" w:eastAsia="SimSun" w:hAnsi="Times New Roman"/>
          <w:sz w:val="20"/>
          <w:szCs w:val="20"/>
          <w:lang w:val="en-GB"/>
        </w:rPr>
        <w:t>E-mail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SimSun" w:hAnsi="Times New Roman" w:hint="eastAsia"/>
          <w:sz w:val="20"/>
          <w:szCs w:val="20"/>
          <w:u w:val="single"/>
          <w:lang w:val="en-US" w:eastAsia="zh-TW"/>
        </w:rPr>
        <w:t xml:space="preserve">                                                     </w:t>
      </w: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u w:val="single"/>
          <w:lang w:val="en-US" w:eastAsia="zh-TW"/>
        </w:rPr>
      </w:pP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b/>
          <w:bCs/>
          <w:sz w:val="20"/>
          <w:szCs w:val="20"/>
          <w:lang w:val="en-US"/>
        </w:rPr>
      </w:pP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/>
          <w:bCs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提示：請認真填寫下列每一個問題，將有助於您的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推薦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審核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，請提供相關佐證</w:t>
      </w:r>
    </w:p>
    <w:p w:rsidR="00772B8B" w:rsidRDefault="00772B8B">
      <w:pPr>
        <w:rPr>
          <w:rFonts w:ascii="Times New Roman" w:hAnsi="Times New Roman"/>
          <w:sz w:val="20"/>
          <w:szCs w:val="20"/>
          <w:lang w:val="en-US"/>
        </w:rPr>
      </w:pPr>
    </w:p>
    <w:p w:rsidR="00772B8B" w:rsidRDefault="00E071B0">
      <w:pPr>
        <w:autoSpaceDE w:val="0"/>
        <w:spacing w:line="360" w:lineRule="auto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1.</w:t>
      </w: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請列舉歷年</w:t>
      </w: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重要</w:t>
      </w: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教學事蹟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Theme="minorEastAsia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          </w:t>
      </w:r>
    </w:p>
    <w:p w:rsidR="00772B8B" w:rsidRDefault="00E071B0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相關得獎資料</w:t>
      </w: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列舉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72B8B" w:rsidRDefault="00E071B0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產業教學貢獻案例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</w:t>
      </w:r>
    </w:p>
    <w:p w:rsidR="00772B8B" w:rsidRDefault="00E071B0">
      <w:pPr>
        <w:numPr>
          <w:ilvl w:val="0"/>
          <w:numId w:val="1"/>
        </w:num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產業教學貢獻</w:t>
      </w: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事蹟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</w:t>
      </w:r>
    </w:p>
    <w:p w:rsidR="00772B8B" w:rsidRDefault="00E071B0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72B8B" w:rsidRDefault="00E071B0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 w:eastAsia="zh-TW"/>
        </w:rPr>
        <w:t>其他相關補充資料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</w:t>
      </w:r>
    </w:p>
    <w:p w:rsidR="00772B8B" w:rsidRDefault="00E071B0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72B8B" w:rsidRDefault="00E071B0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72B8B" w:rsidRDefault="00772B8B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772B8B" w:rsidRDefault="00E071B0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72B8B" w:rsidRDefault="00772B8B">
      <w:pPr>
        <w:rPr>
          <w:rFonts w:ascii="標楷體" w:eastAsia="標楷體" w:hAnsi="標楷體"/>
          <w:bCs/>
        </w:rPr>
      </w:pPr>
      <w:r w:rsidRPr="00772B8B">
        <w:pict>
          <v:group id="_x0000_s1039" style="position:absolute;margin-left:-1.15pt;margin-top:13.9pt;width:485.3pt;height:702.55pt;z-index:251660288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ghVf5toAAAAKAQAADwAAAAAAAAABACAAAAAiAAAAZHJzL2Rvd25y&#10;ZXYueG1sUEsBAhQAFAAAAAgAh07iQDKjYM8ZAwAANQkAAA4AAAAAAAAAAQAgAAAAKQEAAGRycy9l&#10;Mm9Eb2MueG1sUEsFBgAAAAAGAAYAWQEAALQGAAAAAA==&#10;">
            <v:rect id="_x0000_s1026" style="position:absolute;left:7130;top:35824;width:9693;height:14042;v-text-anchor:middle" o:gfxdata="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uGDJtsAAAAKAQAADwAAAAAA&#10;AAABACAAAAAiAAAAZHJzL2Rvd25yZXYueG1sUEsBAhQAFAAAAAgAh07iQMz2WLKCAgAA9wQAAA4A&#10;AAAAAAAAAQAgAAAAKgEAAGRycy9lMm9Eb2MueG1sUEsFBgAAAAAGAAYAWQEAAB4GAAAAAA==&#10;" filled="f" strokecolor="#41719c" strokeweight="1pt"/>
            <v:rect id="_x0000_s1040" style="position:absolute;left:7130;top:36179;width:9706;height:13696;v-text-anchor:middle" o:gfxdata="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ZiSRfaAAAACQEAAA8AAAAAAAAAAQAgAAAAIgAA&#10;AGRycy9kb3ducmV2LnhtbFBLAQIUABQAAAAIAIdO4kAt/B0GeAIAAO0EAAAOAAAAAAAAAAEAIAAA&#10;ACkBAABkcnMvZTJvRG9jLnhtbFBLBQYAAAAABgAGAFkBAAATBgAAAAA=&#10;" filled="f" strokecolor="#41719c" strokeweight="1pt"/>
          </v:group>
        </w:pict>
      </w:r>
    </w:p>
    <w:p w:rsidR="00772B8B" w:rsidRDefault="00E071B0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歷年</w:t>
      </w:r>
      <w:r>
        <w:rPr>
          <w:rFonts w:ascii="Times New Roman" w:eastAsia="新細明體" w:hAnsi="Times New Roman" w:hint="eastAsia"/>
          <w:b/>
          <w:sz w:val="20"/>
          <w:szCs w:val="20"/>
          <w:lang w:val="en-US" w:eastAsia="zh-TW"/>
        </w:rPr>
        <w:t>重要</w:t>
      </w: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教學事蹟</w:t>
      </w:r>
    </w:p>
    <w:p w:rsidR="00772B8B" w:rsidRDefault="00772B8B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E071B0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72B8B" w:rsidRDefault="00772B8B">
      <w:pPr>
        <w:rPr>
          <w:rFonts w:ascii="標楷體" w:eastAsia="標楷體" w:hAnsi="標楷體"/>
          <w:bCs/>
        </w:rPr>
      </w:pPr>
      <w:r w:rsidRPr="00772B8B">
        <w:pict>
          <v:group id="_x0000_s1036" style="position:absolute;margin-left:-1.15pt;margin-top:13.9pt;width:485.3pt;height:702.55pt;z-index:251661312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CFV/m2gAAAAoBAAAPAAAAAAAAAAEAIAAAACIAAABk&#10;cnMvZG93bnJldi54bWxQSwECFAAUAAAACACHTuJA56t5TiEDAAA3CQAADgAAAAAAAAABACAAAAAp&#10;AQAAZHJzL2Uyb0RvYy54bWxQSwUGAAAAAAYABgBZAQAAvAYAAAAA&#10;">
            <v:rect id="矩形 1" o:spid="_x0000_s1038" style="position:absolute;left:7130;top:35824;width:9693;height:14042;v-text-anchor:middle" o:gfxdata="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ekdO8AAAA&#10;2wAAAA8AAAAAAAAAAQAgAAAAIgAAAGRycy9kb3ducmV2LnhtbFBLAQIUABQAAAAIAIdO4kAzLwWe&#10;OwAAADkAAAAQAAAAAAAAAAEAIAAAAAsBAABkcnMvc2hhcGV4bWwueG1sUEsFBgAAAAAGAAYAWwEA&#10;ALUDAAAAAA==&#10;" filled="f" strokecolor="#41719c" strokeweight="1pt"/>
            <v:rect id="矩形 2" o:spid="_x0000_s1037" style="position:absolute;left:7130;top:36179;width:9706;height:13696;v-text-anchor:middle" o:gfxdata="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BBaG/&#10;AAAA2wAAAA8AAAAAAAAAAQAgAAAAIgAAAGRycy9kb3ducmV2LnhtbFBLAQIUABQAAAAIAIdO4kAz&#10;LwWeOwAAADkAAAAQAAAAAAAAAAEAIAAAAA4BAABkcnMvc2hhcGV4bWwueG1sUEsFBgAAAAAGAAYA&#10;WwEAALgDAAAAAA==&#10;" filled="f" strokecolor="#41719c" strokeweight="1pt"/>
          </v:group>
        </w:pict>
      </w:r>
    </w:p>
    <w:p w:rsidR="00772B8B" w:rsidRDefault="00E071B0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相關得獎資料</w:t>
      </w: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E071B0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72B8B" w:rsidRDefault="00772B8B">
      <w:pPr>
        <w:rPr>
          <w:rFonts w:ascii="標楷體" w:eastAsia="標楷體" w:hAnsi="標楷體"/>
          <w:bCs/>
        </w:rPr>
      </w:pPr>
      <w:r w:rsidRPr="00772B8B">
        <w:pict>
          <v:group id="_x0000_s1033" style="position:absolute;margin-left:-1.15pt;margin-top:13.9pt;width:485.3pt;height:702.55pt;z-index:251662336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CFV/m2gAAAAoBAAAPAAAAAAAAAAEAIAAAACIAAABkcnMv&#10;ZG93bnJldi54bWxQSwECFAAUAAAACACHTuJA2qpTXR4DAAA3CQAADgAAAAAAAAABACAAAAApAQAA&#10;ZHJzL2Uyb0RvYy54bWxQSwUGAAAAAAYABgBZAQAAuQYAAAAA&#10;">
            <v:rect id="矩形 1" o:spid="_x0000_s1035" style="position:absolute;left:7130;top:35824;width:9693;height:14042;v-text-anchor:middle" o:gfxdata="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bwxq8AAAA&#10;2wAAAA8AAAAAAAAAAQAgAAAAIgAAAGRycy9kb3ducmV2LnhtbFBLAQIUABQAAAAIAIdO4kAzLwWe&#10;OwAAADkAAAAQAAAAAAAAAAEAIAAAAAsBAABkcnMvc2hhcGV4bWwueG1sUEsFBgAAAAAGAAYAWwEA&#10;ALUDAAAAAA==&#10;" filled="f" strokecolor="#41719c" strokeweight="1pt"/>
            <v:rect id="矩形 2" o:spid="_x0000_s1034" style="position:absolute;left:7130;top:36179;width:9706;height:13696;v-text-anchor:middle" o:gfxdata="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dmgb4A&#10;AADbAAAADwAAAAAAAAABACAAAAAiAAAAZHJzL2Rvd25yZXYueG1sUEsBAhQAFAAAAAgAh07iQDMv&#10;BZ47AAAAOQAAABAAAAAAAAAAAQAgAAAADQEAAGRycy9zaGFwZXhtbC54bWxQSwUGAAAAAAYABgBb&#10;AQAAtwMAAAAA&#10;" filled="f" strokecolor="#41719c" strokeweight="1pt"/>
          </v:group>
        </w:pict>
      </w:r>
    </w:p>
    <w:p w:rsidR="00772B8B" w:rsidRDefault="00E071B0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產業教學貢獻案例</w:t>
      </w:r>
    </w:p>
    <w:p w:rsidR="00772B8B" w:rsidRDefault="00772B8B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E071B0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72B8B" w:rsidRDefault="00772B8B">
      <w:pPr>
        <w:rPr>
          <w:rFonts w:ascii="標楷體" w:eastAsia="標楷體" w:hAnsi="標楷體"/>
          <w:bCs/>
        </w:rPr>
      </w:pPr>
      <w:r w:rsidRPr="00772B8B">
        <w:pict>
          <v:group id="_x0000_s1030" style="position:absolute;margin-left:-1.15pt;margin-top:13.9pt;width:485.3pt;height:702.55pt;z-index:251663360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IVX+baAAAACgEAAA8AAAAAAAAAAQAgAAAAIgAAAGRycy9kb3du&#10;cmV2LnhtbFBLAQIUABQAAAAIAIdO4kDV8ayCGgMAADcJAAAOAAAAAAAAAAEAIAAAACkBAABkcnMv&#10;ZTJvRG9jLnhtbFBLBQYAAAAABgAGAFkBAAC1BgAAAAA=&#10;">
            <v:rect id="矩形 1" o:spid="_x0000_s1032" style="position:absolute;left:7130;top:35824;width:9693;height:14042;v-text-anchor:middle" o:gfxdata="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gxRm/&#10;AAAA2wAAAA8AAAAAAAAAAQAgAAAAIgAAAGRycy9kb3ducmV2LnhtbFBLAQIUABQAAAAIAIdO4kAz&#10;LwWeOwAAADkAAAAQAAAAAAAAAAEAIAAAAA4BAABkcnMvc2hhcGV4bWwueG1sUEsFBgAAAAAGAAYA&#10;WwEAALgDAAAAAA==&#10;" filled="f" strokecolor="#41719c" strokeweight="1pt"/>
            <v:rect id="矩形 2" o:spid="_x0000_s1031" style="position:absolute;left:7130;top:36179;width:9706;height:13696;v-text-anchor:middle" o:gfxdata="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sYIK/&#10;AAAA2wAAAA8AAAAAAAAAAQAgAAAAIgAAAGRycy9kb3ducmV2LnhtbFBLAQIUABQAAAAIAIdO4kAz&#10;LwWeOwAAADkAAAAQAAAAAAAAAAEAIAAAAA4BAABkcnMvc2hhcGV4bWwueG1sUEsFBgAAAAAGAAYA&#10;WwEAALgDAAAAAA==&#10;" filled="f" strokecolor="#41719c" strokeweight="1pt"/>
          </v:group>
        </w:pic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產業教學貢獻</w:t>
      </w:r>
      <w:r>
        <w:rPr>
          <w:rFonts w:ascii="Times New Roman" w:eastAsia="新細明體" w:hAnsi="Times New Roman" w:hint="eastAsia"/>
          <w:b/>
          <w:sz w:val="20"/>
          <w:szCs w:val="20"/>
          <w:lang w:val="en-US" w:eastAsia="zh-TW"/>
        </w:rPr>
        <w:t>事蹟</w:t>
      </w: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E071B0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72B8B" w:rsidRDefault="00772B8B">
      <w:pPr>
        <w:rPr>
          <w:rFonts w:ascii="標楷體" w:eastAsia="標楷體" w:hAnsi="標楷體"/>
          <w:bCs/>
        </w:rPr>
      </w:pPr>
      <w:r w:rsidRPr="00772B8B">
        <w:pict>
          <v:group id="_x0000_s1027" style="position:absolute;margin-left:-1.15pt;margin-top:13.9pt;width:485.3pt;height:702.55pt;z-index:251664384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hVf5toAAAAKAQAADwAAAAAAAAABACAAAAAiAAAA&#10;ZHJzL2Rvd25yZXYueG1sUEsBAhQAFAAAAAgAh07iQFjo7T0iAwAANwkAAA4AAAAAAAAAAQAgAAAA&#10;KQEAAGRycy9lMm9Eb2MueG1sUEsFBgAAAAAGAAYAWQEAAL0GAAAAAA==&#10;">
            <v:rect id="矩形 1" o:spid="_x0000_s1029" style="position:absolute;left:7130;top:35824;width:9693;height:14042;v-text-anchor:middle" o:gfxdata="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7Jbbr4A&#10;AADbAAAADwAAAAAAAAABACAAAAAiAAAAZHJzL2Rvd25yZXYueG1sUEsBAhQAFAAAAAgAh07iQDMv&#10;BZ47AAAAOQAAABAAAAAAAAAAAQAgAAAADQEAAGRycy9zaGFwZXhtbC54bWxQSwUGAAAAAAYABgBb&#10;AQAAtwMAAAAA&#10;" filled="f" strokecolor="#41719c" strokeweight="1pt"/>
            <v:rect id="矩形 2" o:spid="_x0000_s1028" style="position:absolute;left:7130;top:36179;width:9706;height:13696;v-text-anchor:middle" o:gfxdata="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tzxy8AAAA&#10;2wAAAA8AAAAAAAAAAQAgAAAAIgAAAGRycy9kb3ducmV2LnhtbFBLAQIUABQAAAAIAIdO4kAzLwWe&#10;OwAAADkAAAAQAAAAAAAAAAEAIAAAAAsBAABkcnMvc2hhcGV4bWwueG1sUEsFBgAAAAAGAAYAWwEA&#10;ALUDAAAAAA==&#10;" filled="f" strokecolor="#41719c" strokeweight="1pt"/>
          </v:group>
        </w:pict>
      </w:r>
    </w:p>
    <w:p w:rsidR="00772B8B" w:rsidRDefault="00E071B0">
      <w:pPr>
        <w:autoSpaceDE w:val="0"/>
        <w:spacing w:line="360" w:lineRule="auto"/>
        <w:rPr>
          <w:rFonts w:ascii="Times New Roman" w:eastAsia="新細明體" w:hAnsi="Times New Roman"/>
          <w:b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 w:eastAsia="zh-TW"/>
        </w:rPr>
        <w:t>其他相關補充資料</w:t>
      </w: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72B8B" w:rsidRDefault="00772B8B">
      <w:p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72B8B" w:rsidRDefault="00772B8B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sectPr w:rsidR="00772B8B" w:rsidSect="00772B8B">
      <w:headerReference w:type="default" r:id="rId9"/>
      <w:footerReference w:type="default" r:id="rId10"/>
      <w:footerReference w:type="first" r:id="rId11"/>
      <w:pgSz w:w="11906" w:h="16838"/>
      <w:pgMar w:top="709" w:right="1133" w:bottom="1417" w:left="993" w:header="284" w:footer="2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B0" w:rsidRDefault="00E071B0" w:rsidP="00772B8B">
      <w:r>
        <w:separator/>
      </w:r>
    </w:p>
  </w:endnote>
  <w:endnote w:type="continuationSeparator" w:id="0">
    <w:p w:rsidR="00E071B0" w:rsidRDefault="00E071B0" w:rsidP="0077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09820"/>
    </w:sdtPr>
    <w:sdtContent>
      <w:p w:rsidR="00772B8B" w:rsidRDefault="00772B8B">
        <w:pPr>
          <w:pStyle w:val="a3"/>
          <w:jc w:val="right"/>
        </w:pPr>
        <w:r>
          <w:fldChar w:fldCharType="begin"/>
        </w:r>
        <w:r w:rsidR="00E071B0">
          <w:instrText>PAGE   \* MERGEFORMAT</w:instrText>
        </w:r>
        <w:r>
          <w:fldChar w:fldCharType="separate"/>
        </w:r>
        <w:r w:rsidR="00F113C2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8B" w:rsidRDefault="00E071B0">
    <w:pPr>
      <w:pStyle w:val="a3"/>
      <w:rPr>
        <w:rFonts w:ascii="Roboto" w:hAnsi="Roboto" w:cs="Arial"/>
        <w:sz w:val="16"/>
        <w:szCs w:val="16"/>
        <w:lang w:val="en-US"/>
      </w:rPr>
    </w:pPr>
    <w:r>
      <w:rPr>
        <w:rFonts w:ascii="Roboto" w:hAnsi="Roboto" w:cs="Arial"/>
        <w:sz w:val="16"/>
        <w:szCs w:val="16"/>
      </w:rPr>
      <w:t xml:space="preserve">                                              </w:t>
    </w:r>
  </w:p>
  <w:p w:rsidR="00772B8B" w:rsidRDefault="00772B8B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B0" w:rsidRDefault="00E071B0" w:rsidP="00772B8B">
      <w:r>
        <w:separator/>
      </w:r>
    </w:p>
  </w:footnote>
  <w:footnote w:type="continuationSeparator" w:id="0">
    <w:p w:rsidR="00E071B0" w:rsidRDefault="00E071B0" w:rsidP="0077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8B" w:rsidRDefault="00E071B0">
    <w:pPr>
      <w:pStyle w:val="a4"/>
    </w:pPr>
    <w:r>
      <w:rPr>
        <w:rFonts w:ascii="Roboto" w:hAnsi="Roboto" w:cs="Arial"/>
        <w:sz w:val="18"/>
        <w:szCs w:val="18"/>
        <w:lang w:eastAsia="fr-FR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C5BF"/>
    <w:multiLevelType w:val="singleLevel"/>
    <w:tmpl w:val="0178C5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EzMWM4NjAzMTJiNGI0ZDA4YjM1YzgzMjk0NDNjZGIifQ=="/>
  </w:docVars>
  <w:rsids>
    <w:rsidRoot w:val="00681430"/>
    <w:rsid w:val="00044ED8"/>
    <w:rsid w:val="00063BB7"/>
    <w:rsid w:val="00096954"/>
    <w:rsid w:val="001A217C"/>
    <w:rsid w:val="003025C0"/>
    <w:rsid w:val="00327E63"/>
    <w:rsid w:val="00391BF0"/>
    <w:rsid w:val="003F58F9"/>
    <w:rsid w:val="004745FF"/>
    <w:rsid w:val="004B709A"/>
    <w:rsid w:val="005250CD"/>
    <w:rsid w:val="005366DC"/>
    <w:rsid w:val="00642C8A"/>
    <w:rsid w:val="00650275"/>
    <w:rsid w:val="00681430"/>
    <w:rsid w:val="00772B8B"/>
    <w:rsid w:val="007874F6"/>
    <w:rsid w:val="008042AE"/>
    <w:rsid w:val="009504D2"/>
    <w:rsid w:val="00A21E3E"/>
    <w:rsid w:val="00A30ACA"/>
    <w:rsid w:val="00AB7AAF"/>
    <w:rsid w:val="00BC43F9"/>
    <w:rsid w:val="00C878AD"/>
    <w:rsid w:val="00CB209D"/>
    <w:rsid w:val="00D53255"/>
    <w:rsid w:val="00D70CE1"/>
    <w:rsid w:val="00DA7904"/>
    <w:rsid w:val="00DD2BC4"/>
    <w:rsid w:val="00E071B0"/>
    <w:rsid w:val="00EC2D1F"/>
    <w:rsid w:val="00F113C2"/>
    <w:rsid w:val="00F31294"/>
    <w:rsid w:val="02F43807"/>
    <w:rsid w:val="042D0551"/>
    <w:rsid w:val="057B4E11"/>
    <w:rsid w:val="05C43B8A"/>
    <w:rsid w:val="05C645BC"/>
    <w:rsid w:val="0AD45E73"/>
    <w:rsid w:val="0BEE2F94"/>
    <w:rsid w:val="0BFB34C8"/>
    <w:rsid w:val="0C167553"/>
    <w:rsid w:val="0C7F61F5"/>
    <w:rsid w:val="0CD30806"/>
    <w:rsid w:val="0D540301"/>
    <w:rsid w:val="0E1E4AC7"/>
    <w:rsid w:val="10B701C1"/>
    <w:rsid w:val="11442019"/>
    <w:rsid w:val="11870DE6"/>
    <w:rsid w:val="120639E2"/>
    <w:rsid w:val="137B16D3"/>
    <w:rsid w:val="15443493"/>
    <w:rsid w:val="155826FA"/>
    <w:rsid w:val="15EB0487"/>
    <w:rsid w:val="16EE3E84"/>
    <w:rsid w:val="18DA61D9"/>
    <w:rsid w:val="1AD65AB1"/>
    <w:rsid w:val="1BB325A1"/>
    <w:rsid w:val="1C5A4A89"/>
    <w:rsid w:val="1D4F1ED0"/>
    <w:rsid w:val="1E1752CD"/>
    <w:rsid w:val="1E8F479D"/>
    <w:rsid w:val="1F9D474A"/>
    <w:rsid w:val="217B74B3"/>
    <w:rsid w:val="236E1868"/>
    <w:rsid w:val="27751E74"/>
    <w:rsid w:val="27A47638"/>
    <w:rsid w:val="285D707C"/>
    <w:rsid w:val="287E410C"/>
    <w:rsid w:val="2BBD4995"/>
    <w:rsid w:val="2C5F65E3"/>
    <w:rsid w:val="2DB85195"/>
    <w:rsid w:val="2EB7345A"/>
    <w:rsid w:val="2FA25B08"/>
    <w:rsid w:val="2FC8391D"/>
    <w:rsid w:val="305B78DA"/>
    <w:rsid w:val="3239081E"/>
    <w:rsid w:val="333C53DF"/>
    <w:rsid w:val="33F97118"/>
    <w:rsid w:val="353A0493"/>
    <w:rsid w:val="35773495"/>
    <w:rsid w:val="359E3EAB"/>
    <w:rsid w:val="36153F55"/>
    <w:rsid w:val="36BC5F46"/>
    <w:rsid w:val="3912084A"/>
    <w:rsid w:val="39BB251D"/>
    <w:rsid w:val="3A666422"/>
    <w:rsid w:val="3F0212FF"/>
    <w:rsid w:val="3FC91042"/>
    <w:rsid w:val="3FE52991"/>
    <w:rsid w:val="402B0B80"/>
    <w:rsid w:val="41681D95"/>
    <w:rsid w:val="42924CC7"/>
    <w:rsid w:val="42B934B8"/>
    <w:rsid w:val="42BF33F5"/>
    <w:rsid w:val="4370605F"/>
    <w:rsid w:val="44197280"/>
    <w:rsid w:val="45E515CA"/>
    <w:rsid w:val="49366CC3"/>
    <w:rsid w:val="4A5C6C2D"/>
    <w:rsid w:val="4A5F7BB9"/>
    <w:rsid w:val="4ACE33F8"/>
    <w:rsid w:val="4F556B6A"/>
    <w:rsid w:val="500C1ABE"/>
    <w:rsid w:val="502A5BA3"/>
    <w:rsid w:val="505E7603"/>
    <w:rsid w:val="50687F2F"/>
    <w:rsid w:val="523717FE"/>
    <w:rsid w:val="52CE6046"/>
    <w:rsid w:val="52F124BF"/>
    <w:rsid w:val="58B35E59"/>
    <w:rsid w:val="5D83254F"/>
    <w:rsid w:val="5DBC1BD8"/>
    <w:rsid w:val="5F010CA5"/>
    <w:rsid w:val="607073C7"/>
    <w:rsid w:val="627E0039"/>
    <w:rsid w:val="645A7610"/>
    <w:rsid w:val="648E3A5F"/>
    <w:rsid w:val="65A20F04"/>
    <w:rsid w:val="680B6FF8"/>
    <w:rsid w:val="6813277A"/>
    <w:rsid w:val="68952A09"/>
    <w:rsid w:val="68B61682"/>
    <w:rsid w:val="6A017EB5"/>
    <w:rsid w:val="6C86084B"/>
    <w:rsid w:val="6EA11DAD"/>
    <w:rsid w:val="6F7F0574"/>
    <w:rsid w:val="72974C1F"/>
    <w:rsid w:val="739C50EE"/>
    <w:rsid w:val="767368D7"/>
    <w:rsid w:val="7A32261B"/>
    <w:rsid w:val="7F0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8B"/>
    <w:pPr>
      <w:widowControl w:val="0"/>
      <w:suppressAutoHyphens/>
    </w:pPr>
    <w:rPr>
      <w:rFonts w:ascii="Cambria" w:eastAsia="Cambria" w:hAnsi="Cambria"/>
      <w:sz w:val="24"/>
      <w:szCs w:val="24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72B8B"/>
    <w:pPr>
      <w:tabs>
        <w:tab w:val="center" w:pos="4536"/>
        <w:tab w:val="right" w:pos="9072"/>
      </w:tabs>
    </w:pPr>
  </w:style>
  <w:style w:type="paragraph" w:styleId="a4">
    <w:name w:val="header"/>
    <w:basedOn w:val="a"/>
    <w:uiPriority w:val="99"/>
    <w:unhideWhenUsed/>
    <w:qFormat/>
    <w:rsid w:val="00772B8B"/>
    <w:pPr>
      <w:tabs>
        <w:tab w:val="center" w:pos="4536"/>
        <w:tab w:val="right" w:pos="9072"/>
      </w:tabs>
    </w:pPr>
  </w:style>
  <w:style w:type="table" w:styleId="a5">
    <w:name w:val="Table Grid"/>
    <w:basedOn w:val="a1"/>
    <w:unhideWhenUsed/>
    <w:qFormat/>
    <w:rsid w:val="0077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qFormat/>
    <w:rsid w:val="00772B8B"/>
    <w:rPr>
      <w:color w:val="0000FF"/>
      <w:u w:val="single"/>
    </w:rPr>
  </w:style>
  <w:style w:type="paragraph" w:styleId="a7">
    <w:name w:val="No Spacing"/>
    <w:uiPriority w:val="1"/>
    <w:qFormat/>
    <w:rsid w:val="00772B8B"/>
    <w:pPr>
      <w:widowControl w:val="0"/>
      <w:suppressAutoHyphens/>
    </w:pPr>
    <w:rPr>
      <w:rFonts w:ascii="Cambria" w:eastAsia="Cambria" w:hAnsi="Cambria"/>
      <w:sz w:val="24"/>
      <w:szCs w:val="24"/>
      <w:lang w:val="fr-FR" w:eastAsia="zh-CN"/>
    </w:rPr>
  </w:style>
  <w:style w:type="paragraph" w:styleId="a8">
    <w:name w:val="List Paragraph"/>
    <w:basedOn w:val="a"/>
    <w:qFormat/>
    <w:rsid w:val="00772B8B"/>
    <w:pPr>
      <w:spacing w:after="200"/>
      <w:ind w:left="720"/>
    </w:pPr>
    <w:rPr>
      <w:szCs w:val="20"/>
    </w:rPr>
  </w:style>
  <w:style w:type="paragraph" w:styleId="a9">
    <w:name w:val="Balloon Text"/>
    <w:basedOn w:val="a"/>
    <w:link w:val="aa"/>
    <w:semiHidden/>
    <w:unhideWhenUsed/>
    <w:rsid w:val="00F1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113C2"/>
    <w:rPr>
      <w:rFonts w:asciiTheme="majorHAnsi" w:eastAsiaTheme="majorEastAsia" w:hAnsiTheme="majorHAnsi" w:cstheme="majorBidi"/>
      <w:sz w:val="18"/>
      <w:szCs w:val="18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773</Words>
  <Characters>4408</Characters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2023-05-03T12:00:00Z</dcterms:created>
  <dcterms:modified xsi:type="dcterms:W3CDTF">2023-06-12T16:48:00Z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F3F0243D1ED343118F3E6CD479B972A2_13</vt:lpwstr>
  </property>
</Properties>
</file>