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97" w:rsidRDefault="008C321C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noProof/>
          <w:sz w:val="32"/>
          <w:szCs w:val="32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-436245</wp:posOffset>
            </wp:positionV>
            <wp:extent cx="1330325" cy="1880870"/>
            <wp:effectExtent l="0" t="0" r="10795" b="8890"/>
            <wp:wrapTight wrapText="bothSides">
              <wp:wrapPolygon edited="0">
                <wp:start x="0" y="0"/>
                <wp:lineTo x="0" y="21352"/>
                <wp:lineTo x="21280" y="21352"/>
                <wp:lineTo x="21280" y="0"/>
                <wp:lineTo x="0" y="0"/>
              </wp:wrapPolygon>
            </wp:wrapTight>
            <wp:docPr id="9" name="图片 9" descr="TSDA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SDA定稿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C97" w:rsidRDefault="008C321C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2023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台灣國際空間設計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鈦美獎</w:t>
      </w:r>
    </w:p>
    <w:p w:rsidR="00D82C97" w:rsidRDefault="00D82C97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</w:p>
    <w:p w:rsidR="00D82C97" w:rsidRDefault="008C321C">
      <w:pPr>
        <w:jc w:val="center"/>
        <w:rPr>
          <w:rFonts w:ascii="Times New Roman" w:eastAsia="新細明體" w:hAnsi="Times New Roman"/>
          <w:sz w:val="56"/>
          <w:szCs w:val="56"/>
          <w:shd w:val="clear" w:color="FFFFFF" w:fill="D9D9D9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Titanium space design award Taiwan</w:t>
      </w:r>
    </w:p>
    <w:p w:rsidR="00D82C97" w:rsidRDefault="00D82C97">
      <w:pPr>
        <w:rPr>
          <w:rFonts w:ascii="Times New Roman" w:hAnsi="Times New Roman"/>
          <w:sz w:val="20"/>
          <w:szCs w:val="20"/>
          <w:lang w:val="en-US" w:eastAsia="fr-FR"/>
        </w:rPr>
      </w:pPr>
    </w:p>
    <w:p w:rsidR="00D82C97" w:rsidRDefault="008C321C">
      <w:pPr>
        <w:jc w:val="center"/>
        <w:rPr>
          <w:rFonts w:ascii="Times New Roman" w:eastAsia="新細明體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-</w:t>
      </w:r>
      <w:r w:rsidR="00681863" w:rsidRPr="00681863"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最佳潛力學生新秀</w:t>
      </w:r>
    </w:p>
    <w:p w:rsidR="00D82C97" w:rsidRDefault="008C321C">
      <w:pPr>
        <w:jc w:val="center"/>
        <w:rPr>
          <w:rFonts w:ascii="Times New Roman" w:eastAsia="SimSun" w:hAnsi="Times New Roman"/>
          <w:sz w:val="20"/>
          <w:szCs w:val="20"/>
          <w:u w:val="single"/>
          <w:lang w:val="en-US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報名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申請表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R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 xml:space="preserve">egistration 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F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orm</w:t>
      </w:r>
    </w:p>
    <w:p w:rsidR="00D82C97" w:rsidRDefault="00D82C97">
      <w:pPr>
        <w:autoSpaceDE w:val="0"/>
        <w:ind w:left="200" w:hangingChars="100" w:hanging="200"/>
        <w:rPr>
          <w:rFonts w:ascii="Times New Roman" w:eastAsia="SimSun" w:hAnsi="Times New Roman"/>
          <w:sz w:val="20"/>
          <w:szCs w:val="20"/>
          <w:u w:val="single"/>
          <w:lang w:val="en-US"/>
        </w:rPr>
      </w:pPr>
    </w:p>
    <w:p w:rsidR="00D82C97" w:rsidRDefault="008C321C">
      <w:pPr>
        <w:autoSpaceDE w:val="0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線上報名截止日期：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20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年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10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月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31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日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59</w:t>
      </w:r>
    </w:p>
    <w:p w:rsidR="00D82C97" w:rsidRDefault="008C321C">
      <w:pPr>
        <w:autoSpaceDE w:val="0"/>
        <w:rPr>
          <w:rFonts w:ascii="Times New Roman" w:eastAsia="SimSun" w:hAnsi="Times New Roman"/>
          <w:sz w:val="20"/>
          <w:szCs w:val="20"/>
          <w:lang w:val="en-US" w:eastAsia="fr-FR"/>
        </w:rPr>
      </w:pPr>
      <w:r>
        <w:rPr>
          <w:rFonts w:ascii="Times New Roman" w:eastAsia="SimSun" w:hAnsi="Times New Roman" w:hint="eastAsia"/>
          <w:sz w:val="20"/>
          <w:szCs w:val="20"/>
          <w:lang w:val="en-US" w:eastAsia="fr-FR"/>
        </w:rPr>
        <w:t>Deadline for online registration: October 31, 2023</w:t>
      </w:r>
    </w:p>
    <w:p w:rsidR="00D82C97" w:rsidRDefault="00D82C97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參賽組別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Participating categories: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-</w:t>
      </w:r>
      <w:r>
        <w:rPr>
          <w:rFonts w:ascii="Times New Roman" w:eastAsia="新細明體" w:hAnsi="Times New Roman" w:hint="eastAsia"/>
          <w:sz w:val="20"/>
          <w:szCs w:val="20"/>
          <w:u w:val="single"/>
          <w:lang w:val="en-US" w:eastAsia="zh-TW"/>
        </w:rPr>
        <w:t>最佳潛力學生新秀獎</w:t>
      </w: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報名資格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: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高中、</w:t>
      </w:r>
      <w:bookmarkStart w:id="0" w:name="_GoBack"/>
      <w:bookmarkEnd w:id="0"/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高職以上各級學校推薦學生，請提出具體內容或其他附件資料。</w:t>
      </w: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自薦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/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推薦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單位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Registration unit: __________________________</w:t>
      </w:r>
      <w:r>
        <w:rPr>
          <w:rFonts w:ascii="Times New Roman" w:eastAsia="新細明體" w:hAnsi="Times New Roman" w:hint="eastAsia"/>
          <w:color w:val="FF0000"/>
          <w:sz w:val="20"/>
          <w:szCs w:val="20"/>
          <w:lang w:val="en-US" w:eastAsia="zh-TW"/>
        </w:rPr>
        <w:t xml:space="preserve"> </w:t>
      </w:r>
    </w:p>
    <w:p w:rsidR="00D82C97" w:rsidRDefault="00D82C97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聯絡人姓名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:______________________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聯絡方式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:__________________</w:t>
      </w: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受推薦學生姓名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:____________________</w:t>
      </w:r>
      <w:r>
        <w:rPr>
          <w:rFonts w:ascii="Times New Roman" w:eastAsia="新細明體" w:hAnsi="Times New Roman" w:hint="eastAsia"/>
          <w:color w:val="FF0000"/>
          <w:sz w:val="20"/>
          <w:szCs w:val="20"/>
          <w:lang w:val="en-US" w:eastAsia="zh-TW"/>
        </w:rPr>
        <w:t xml:space="preserve">           </w:t>
      </w:r>
    </w:p>
    <w:tbl>
      <w:tblPr>
        <w:tblStyle w:val="a5"/>
        <w:tblpPr w:leftFromText="180" w:rightFromText="180" w:vertAnchor="text" w:horzAnchor="page" w:tblpX="2898" w:tblpY="197"/>
        <w:tblOverlap w:val="never"/>
        <w:tblW w:w="0" w:type="auto"/>
        <w:tblLook w:val="04A0"/>
      </w:tblPr>
      <w:tblGrid>
        <w:gridCol w:w="1845"/>
      </w:tblGrid>
      <w:tr w:rsidR="00D82C97">
        <w:trPr>
          <w:trHeight w:val="2469"/>
        </w:trPr>
        <w:tc>
          <w:tcPr>
            <w:tcW w:w="1845" w:type="dxa"/>
          </w:tcPr>
          <w:p w:rsidR="00D82C97" w:rsidRDefault="00D82C97">
            <w:pPr>
              <w:autoSpaceDE w:val="0"/>
              <w:rPr>
                <w:rFonts w:ascii="Times New Roman" w:eastAsia="新細明體" w:hAnsi="Times New Roman"/>
                <w:sz w:val="20"/>
                <w:szCs w:val="20"/>
                <w:lang w:val="en-US" w:eastAsia="zh-TW"/>
              </w:rPr>
            </w:pPr>
          </w:p>
        </w:tc>
      </w:tr>
    </w:tbl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受推薦學生照片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</w:t>
      </w: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受推薦人基本資料</w:t>
      </w:r>
    </w:p>
    <w:p w:rsidR="00D82C97" w:rsidRDefault="008C321C">
      <w:pPr>
        <w:autoSpaceDE w:val="0"/>
        <w:spacing w:line="360" w:lineRule="auto"/>
        <w:rPr>
          <w:rFonts w:ascii="新細明體" w:eastAsia="SimSun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姓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Surname</w:t>
      </w:r>
      <w:r>
        <w:rPr>
          <w:rFonts w:ascii="新細明體" w:eastAsia="SimSun" w:hAnsi="新細明體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</w:t>
      </w:r>
      <w:r>
        <w:rPr>
          <w:rFonts w:ascii="新細明體" w:eastAsia="SimSun" w:hAnsi="新細明體" w:hint="eastAsia"/>
          <w:sz w:val="20"/>
          <w:szCs w:val="20"/>
          <w:u w:val="single"/>
          <w:lang w:val="en-US" w:eastAsia="zh-TW"/>
        </w:rPr>
        <w:t xml:space="preserve">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名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Name</w:t>
      </w:r>
      <w:r>
        <w:rPr>
          <w:rFonts w:ascii="新細明體" w:eastAsia="SimSun" w:hAnsi="新細明體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</w:t>
      </w:r>
      <w:r>
        <w:rPr>
          <w:rFonts w:ascii="新細明體" w:eastAsia="新細明體" w:hAnsi="新細明體" w:hint="eastAsia"/>
          <w:sz w:val="20"/>
          <w:szCs w:val="20"/>
          <w:lang w:val="en-US" w:eastAsia="zh-TW"/>
        </w:rPr>
        <w:t xml:space="preserve">  </w:t>
      </w:r>
      <w:r>
        <w:rPr>
          <w:rFonts w:ascii="新細明體" w:eastAsia="SimSun" w:hAnsi="新細明體" w:hint="eastAsia"/>
          <w:sz w:val="20"/>
          <w:szCs w:val="20"/>
          <w:lang w:val="en-US" w:eastAsia="zh-TW"/>
        </w:rPr>
        <w:t xml:space="preserve">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出生年月</w:t>
      </w:r>
      <w:r>
        <w:rPr>
          <w:rFonts w:ascii="Times New Roman" w:eastAsia="SimSun" w:hAnsi="Times New Roman"/>
          <w:sz w:val="20"/>
          <w:szCs w:val="20"/>
          <w:lang w:val="en-US"/>
        </w:rPr>
        <w:t>Birth dat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地址</w:t>
      </w:r>
      <w:r>
        <w:rPr>
          <w:rFonts w:ascii="Times New Roman" w:eastAsia="SimSun" w:hAnsi="Times New Roman"/>
          <w:sz w:val="20"/>
          <w:szCs w:val="20"/>
          <w:lang w:val="en-US"/>
        </w:rPr>
        <w:t>Address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郵編</w:t>
      </w:r>
      <w:r>
        <w:rPr>
          <w:rFonts w:ascii="Times New Roman" w:eastAsia="SimSun" w:hAnsi="Times New Roman"/>
          <w:sz w:val="20"/>
          <w:szCs w:val="20"/>
          <w:lang w:val="en-US"/>
        </w:rPr>
        <w:t>Postal code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                           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城市</w:t>
      </w:r>
      <w:r>
        <w:rPr>
          <w:rFonts w:ascii="Times New Roman" w:eastAsia="SimSun" w:hAnsi="Times New Roman"/>
          <w:sz w:val="20"/>
          <w:szCs w:val="20"/>
          <w:lang w:val="en-US"/>
        </w:rPr>
        <w:t>City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   </w:t>
      </w:r>
    </w:p>
    <w:p w:rsidR="00D82C97" w:rsidRDefault="008C321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國家</w:t>
      </w:r>
      <w:r>
        <w:rPr>
          <w:rFonts w:ascii="Times New Roman" w:eastAsia="SimSun" w:hAnsi="Times New Roman"/>
          <w:sz w:val="20"/>
          <w:szCs w:val="20"/>
          <w:lang w:val="en-US"/>
        </w:rPr>
        <w:t>Country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</w:t>
      </w:r>
    </w:p>
    <w:p w:rsidR="00D82C97" w:rsidRDefault="008C321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電話</w:t>
      </w:r>
      <w:r>
        <w:rPr>
          <w:rFonts w:ascii="Times New Roman" w:eastAsia="SimSun" w:hAnsi="Times New Roman"/>
          <w:sz w:val="20"/>
          <w:szCs w:val="20"/>
          <w:lang w:val="en-GB"/>
        </w:rPr>
        <w:t>Tel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    </w:t>
      </w:r>
    </w:p>
    <w:p w:rsidR="00D82C97" w:rsidRDefault="008C321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手機</w:t>
      </w:r>
      <w:r>
        <w:rPr>
          <w:rFonts w:ascii="Times New Roman" w:eastAsia="SimSun" w:hAnsi="Times New Roman"/>
          <w:sz w:val="20"/>
          <w:szCs w:val="20"/>
          <w:lang w:val="en-GB"/>
        </w:rPr>
        <w:t>Mobile phone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電子郵箱</w:t>
      </w:r>
      <w:r>
        <w:rPr>
          <w:rFonts w:ascii="Times New Roman" w:eastAsia="SimSun" w:hAnsi="Times New Roman"/>
          <w:sz w:val="20"/>
          <w:szCs w:val="20"/>
          <w:lang w:val="en-GB"/>
        </w:rPr>
        <w:t>E-mail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sz w:val="20"/>
          <w:szCs w:val="20"/>
          <w:u w:val="single"/>
          <w:lang w:val="en-US" w:eastAsia="zh-TW"/>
        </w:rPr>
        <w:t xml:space="preserve">                                                     </w:t>
      </w: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提示：請認真填寫下列每一個問題，將有助於您的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推薦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審核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，請提供相關佐證</w:t>
      </w:r>
    </w:p>
    <w:p w:rsidR="00D82C97" w:rsidRDefault="00D82C97">
      <w:pPr>
        <w:rPr>
          <w:rFonts w:ascii="Times New Roman" w:hAnsi="Times New Roman"/>
          <w:sz w:val="20"/>
          <w:szCs w:val="20"/>
          <w:lang w:val="en-US"/>
        </w:rPr>
      </w:pPr>
    </w:p>
    <w:p w:rsidR="00D82C97" w:rsidRDefault="008C321C">
      <w:pPr>
        <w:autoSpaceDE w:val="0"/>
        <w:spacing w:line="360" w:lineRule="auto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1.</w:t>
      </w: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列出學生在校成績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Theme="minorEastAsia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          </w:t>
      </w:r>
    </w:p>
    <w:p w:rsidR="00D82C97" w:rsidRDefault="008C321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求學得獎經歷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作品集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特色介紹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8C321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 w:eastAsia="zh-TW"/>
        </w:rPr>
        <w:t>其他相關補充資料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</w: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D82C97" w:rsidRDefault="008C321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</w:t>
      </w:r>
    </w:p>
    <w:p w:rsidR="00D82C97" w:rsidRDefault="008C321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D82C97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D82C97" w:rsidRDefault="008C321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D82C97" w:rsidRDefault="00D82C97">
      <w:pPr>
        <w:rPr>
          <w:rFonts w:ascii="標楷體" w:eastAsia="標楷體" w:hAnsi="標楷體"/>
          <w:bCs/>
        </w:rPr>
      </w:pPr>
      <w:r w:rsidRPr="00D82C97">
        <w:pict>
          <v:group id="_x0000_s1036" style="position:absolute;margin-left:-1.15pt;margin-top:13.9pt;width:485.3pt;height:702.55pt;z-index:251660288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Ayo2DPGQMAADUJAAAOAAAAZHJzL2Uyb0RvYy54bWzt&#10;Vs1uEzEQviPxDtbe6f4k2WRXTaoooRVSRSsVxNnxen8kr21sJ9ty5sCRN0DixjMgHqfiNRjbm6QN&#10;PRQqcaKHre0ZfzPzzY9zfHLdMrShSjeCT4P4KAoQ5UQUDa+mwds3py8mAdIG8wIzwek0uKE6OJk9&#10;f3bcyZwmohasoAoBCNd5J6dBbYzMw1CTmrZYHwlJOQhLoVpsYKuqsFC4A/SWhUkUpWEnVCGVIFRr&#10;OF16YdAjqscAirJsCF0Ksm4pNx5VUYYNhKTrRupg5rwtS0rMRVlqahCbBhCpcV8wAuuV/YazY5xX&#10;Csu6Ib0L+DEuHMTU4oaD0R3UEhuM1qr5DaptiBJalOaIiDb0gThGIIo4OuDmTIm1dLFUeVfJHemQ&#10;qAPW/xqWvN5cKtQUUAmjAHHcQsZ/fv94+/kTggNgp5NVDkpnSl7JS9UfVH5nA74uVWv/Qyjo2vF6&#10;s+OVXhtE4DCN08EgBsoJyCZZkgwmDhvnpIb02HvjeAByEA9Gk2To00Lqlz1ANo5SfzseRqPYisOt&#10;6dB6uHOok1CVek+VfhpVVzWW1GVAWxa2VO2Y+vLt9sdX5ByylkFlx5LONRD2AEUPhbplKkuzwS7Q&#10;YXIvUJxLpc0ZFS2yi2mgoLpd0eHNuTaek62KtcvFacMYnOOccdRBipNxZLOAoW1LaBdYthJSr3kV&#10;IMwqmAfEKAepBWsKe93e1qpaLZhCGwxdNIzHcbbwSjUuqD8dRfDXu9uruxzdw7HOLbGu/RUn8plu&#10;GwMzhTUtlIcF2iIxDiCWWE+lXa1EcQNpUMK3spbktAHYc6zNJVbQuxAgTDdzAZ+SCYha9KsA1UJ9&#10;eOjc6kOdgDRAHcwCYOT9GisaIPaKQwVl8XAIsMZthqNxAht1V7K6K+HrdiGAqBjmqCRuafUN2y5L&#10;Jdp3MATn1iqIMCdg23PfbxbGzygYo4TO504NBobE5pxfSWLBfYbnayPKxiV/z05PGvSB7d9/0BDJ&#10;QUO4wrWW/7Ah0nic+YrYNcS+8wdplv5viP8N8cSGcO8FvKZuPPUvv32u7+4dyftfO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ghVf5toAAAAKAQAADwAAAAAAAAABACAAAAAiAAAAZHJzL2Rvd25y&#10;ZXYueG1sUEsBAhQAFAAAAAgAh07iQDKjYM8ZAwAANQkAAA4AAAAAAAAAAQAgAAAAKQEAAGRycy9l&#10;Mm9Eb2MueG1sUEsFBgAAAAAGAAYAWQEAALQGAAAAAA==&#10;">
            <v:rect id="_x0000_s1026" style="position:absolute;left:7130;top:35824;width:9693;height:14042;v-text-anchor:middle" o:gfxdata="UEsDBAoAAAAAAIdO4kAAAAAAAAAAAAAAAAAEAAAAZHJzL1BLAwQUAAAACACHTuJAvuGDJtsAAAAK&#10;AQAADwAAAGRycy9kb3ducmV2LnhtbE2PwU7CQBCG7ya+w2ZMvBjYFrSU2i0HAxzgYAQeYNmObUN3&#10;tuluC/r0jic9Tv4v/3x/vrrZVozY+8aRgngagUAyrmyoUnA6biYpCB80lbp1hAq+0MOquL/LdVa6&#10;K33geAiV4BLymVZQh9BlUnpTo9V+6jokzj5db3Xgs69k2esrl9tWzqIokVY3xB9q3eFbjeZyGKyC&#10;9e79+6m5nDa79X4fbxfGmmHcKvX4EEevIALewh8Mv/qsDgU7nd1ApRetgsk8YVLBbMELOE+XyTOI&#10;M4PzNH4BWeTy/4TiB1BLAwQUAAAACACHTuJAzPZYsoICAAD3BAAADgAAAGRycy9lMm9Eb2MueG1s&#10;rVRLbtswEN0X6B0I7hvJhj+xETkwbKQoEDQB0qJrmqIsAvyVpD/pZQp010P0OEWv0UdKidO0iyy6&#10;kYac0ZuZN290cXnUiuyFD9Kaig7OSkqE4baWZlvRjx+u3pxTEiIzNVPWiIrei0AvF69fXRzcXAxt&#10;a1UtPAGICfODq2gbo5sXReCt0CycWScMnI31mkUc/baoPTsAXatiWJaT4mB97bzlIgTcrjsn7RH9&#10;SwBt00gu1pbvtDCxQ/VCsYiWQitdoItcbdMIHm+aJohIVEXRacxPJIG9Sc9iccHmW89cK3lfAntJ&#10;Cc960kwaJH2EWrPIyM7Lv6C05N4G28QzbnXRNZIZQReD8hk3dy1zIvcCqoN7JD38P1j+fn/riayh&#10;BEoM0xj4r6/ff/74RgaJm4MLc4TcuVvfnwLM1Oix8Tq90QI5VnRSTiezMSX3FT2fTSbDnllxjITD&#10;PZ4OxmUJ0nkKGM/GMwQDsTgBOR/iW2E1SUZFPUaXGWX76xC70IeQlNfYK6kU7tlcGXJA/cNpTsCg&#10;yQZaQC7t0FcwW0qY2kLsPPoMGaySdfo8fR38drNSnuwZJDIaTAezVRfUslp0t6n03BDK7cNz6X/g&#10;pOLWLLTdJ9nVqUvLiIVRUqPzBPSApAxAEsEdpcna2Poe4/C202lw/EoC9pqFeMs8hAkGsbrxBo9G&#10;WXRte4uS1vov/7pP8dALvJQcIHQw8nnHvKBEvTNQ0mwwGqXNyIfReIrREf/Us3nqMTu9siAKakF1&#10;2UzxUT2Yjbf6EzZ8mbLCxQxH7o77/rCK3QLiH8HFcpnDsA2OxWtz53gC7ya83EXbyDz8Ezs9adiH&#10;PIN+d9PCPT3nqNP/av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uGDJtsAAAAKAQAADwAAAAAA&#10;AAABACAAAAAiAAAAZHJzL2Rvd25yZXYueG1sUEsBAhQAFAAAAAgAh07iQMz2WLKCAgAA9wQAAA4A&#10;AAAAAAAAAQAgAAAAKgEAAGRycy9lMm9Eb2MueG1sUEsFBgAAAAAGAAYAWQEAAB4GAAAAAA==&#10;" filled="f" strokecolor="#41719c" strokeweight="1pt"/>
            <v:rect id="_x0000_s1037" style="position:absolute;left:7130;top:36179;width:9706;height:13696;v-text-anchor:middle" o:gfxdata="UEsDBAoAAAAAAIdO4kAAAAAAAAAAAAAAAAAEAAAAZHJzL1BLAwQUAAAACACHTuJAJmJJF9oAAAAJ&#10;AQAADwAAAGRycy9kb3ducmV2LnhtbE2PQU7DMBBF90jcwRokNqh1EkQT0jhdoLaLdoEoPYAbT5Oo&#10;8TiKnbRweoYVLEf/6c/7xepmOzHh4FtHCuJ5BAKpcqalWsHxczPLQPigyejOESr4Qg+r8v6u0Llx&#10;V/rA6RBqwSXkc62gCaHPpfRVg1b7ueuRODu7werA51BLM+grl9tOJlG0kFa3xB8a3eNbg9XlMFoF&#10;693791N7OW526/0+3qaVrcZpq9TjQxwtQQS8hT8YfvVZHUp2OrmRjBedglnyzKSCF17EcfaapiBO&#10;zCXJIgNZFvL/gvIHUEsDBBQAAAAIAIdO4kAt/B0GeAIAAO0EAAAOAAAAZHJzL2Uyb0RvYy54bWyt&#10;VM1uEzEQviPxDpbvdLMhIW3UTRUlKkKqaKWCODteb9aS/7CdbMrLIHHjIXgcxGvw2btpS+HQA5fd&#10;Gc/4m5lvZnx+cdCK7IUP0pqKlicjSoThtpZmW9GPHy5fnVISIjM1U9aIit6JQC8WL1+cd24uxra1&#10;qhaeAMSEeecq2sbo5kUReCs0CyfWCQNjY71mEarfFrVnHdC1Ksaj0Zuis7523nIRAk7XvZEOiP45&#10;gLZpJBdry3damNijeqFYREmhlS7QRc62aQSP100TRCSqoqg05i+CQN6kb7E4Z/OtZ66VfEiBPSeF&#10;JzVpJg2C3kOtWWRk5+VfUFpyb4Nt4gm3uugLyYyginL0hJvbljmRawHVwd2THv4fLH+/v/FE1hUd&#10;U2KYRsN/ff3+88c3Mk7cdC7M4XLrbvygBYip0EPjdfqjBHLIfN7d8ykOkXAcTmfldDQC1Ry22Wx6&#10;OnmdGS8erjsf4lthNUlCRT0alnlk+6sQERKuR5cUzdhLqVRumjKkw/yOZzkAwyQ2mADE0g7VBLOl&#10;hKktRpxHnyGDVbJO1xNQ8NvNSnmyZxiMSTkrz1a9U8tq0Z+m1I/pDu45nz9wUnJrFtr+Sjb1M6Vl&#10;xJooqSt6moCOSMoAJNHaE5mkja3v0ARv++kMjl9KwF6xEG+YxziCQSxsvManURZV20GipLX+y7/O&#10;kz+mBFZKOow3GPm8Y15Qot4ZzM9ZOZmkfcjKZDobQ/GPLZvHFrPTKwuiSjwNjmcx+Ud1FBtv9Sfs&#10;9TJFhYkZjtg994Oyiv3a4WXgYrnMbtgBx+KVuXU8gfcdXu6ibWRu/gM7A2nYgtyDYWPTmj3Ws9fD&#10;K7X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ZiSRfaAAAACQEAAA8AAAAAAAAAAQAgAAAAIgAA&#10;AGRycy9kb3ducmV2LnhtbFBLAQIUABQAAAAIAIdO4kAt/B0GeAIAAO0EAAAOAAAAAAAAAAEAIAAA&#10;ACkBAABkcnMvZTJvRG9jLnhtbFBLBQYAAAAABgAGAFkBAAATBgAAAAA=&#10;" filled="f" strokecolor="#41719c" strokeweight="1pt"/>
          </v:group>
        </w:pict>
      </w:r>
    </w:p>
    <w:p w:rsidR="00D82C97" w:rsidRDefault="008C321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學生在校成績</w:t>
      </w:r>
    </w:p>
    <w:p w:rsidR="00D82C97" w:rsidRDefault="00D82C97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8C321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D82C97" w:rsidRDefault="00D82C97">
      <w:pPr>
        <w:rPr>
          <w:rFonts w:ascii="標楷體" w:eastAsia="標楷體" w:hAnsi="標楷體"/>
          <w:bCs/>
        </w:rPr>
      </w:pPr>
      <w:r w:rsidRPr="00D82C97">
        <w:pict>
          <v:group id="_x0000_s1033" style="position:absolute;margin-left:-1.15pt;margin-top:13.9pt;width:485.3pt;height:702.55pt;z-index:251661312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nq3lOIQMAADcJAAAOAAAAZHJzL2Uyb0RvYy54bWzt&#10;VktuFDEQ3SNxB6v3pKfnm2llgqKEREgRiRQQa8ft/khu29iedMKaBUtugMSOMyCOg7gGz3ZPTwhZ&#10;BJBYkUXHdtnPVa/qlWfv6XUryBU3tlFylWQ7o4RwyVTRyGqVvHp5/GQ3IdZRWVChJF8lN9wmT/cf&#10;P9rrdM7Hqlai4IYARNq806ukdk7naWpZzVtqd5TmEsZSmZY6TE2VFoZ2QG9FOh6N5mmnTKGNYtxa&#10;rB5FY9IjmocAqrJsGD9SbN1y6SKq4YI6hGTrRttkP3hblpy5s7K03BGxShCpC19cgvGl/6b7ezSv&#10;DNV1w3oX6ENcuBNTSxuJSweoI+ooWZvmF6i2YUZZVbodpto0BhIYQRTZ6A43J0atdYilyrtKD6Qj&#10;UXdY/2NY9uLq3JCmQCXMEyJpi4x///Lu24f3BAtgp9NVjk0nRl/oc9MvVHHmA74uTev/IxRyHXi9&#10;GXjl144wLM6z+WSSgXIG2+5yPJ7sziLzrEZ6/LlFNoEd5slsdzzdGJ/1AMvFCN7509l0NMu8Od1c&#10;nXoPB4c6jaq0W6rs31F1UVPNQwasZ2FD1WKg6uPnb18/keCRvxp7BppsbsHYPRzdF+uGquV8ORki&#10;nY5/ipTm2lh3wlVL/GCVGJR3qDp6dWpdJGWzxd8r1XEjBNZpLiTpwN54MfJpoNBtCb1g2Grk3soq&#10;IVRUaAjMmQBplWgKf9yftqa6PBSGXFHIaJotsuVh3FTTgsfV2Qh/vbv99pCkn3C8c0fU1vFIMMVU&#10;t41DUxFNi/rwQBskIQHiiY1U+tGlKm6QB6Oilq1mxw1gT6l159RAvAgQ7c2d4VMKhahVP0pIrczb&#10;+9b9fhQKrAnp0AzAyJs1NTwh4rlECS2z6RSwLkyms8UYE3PbcnnbItftoQJRGRqpZmHo9zuxGZZG&#10;ta/RBQ/8rTBRyXB35L6fHLrYpNBHGT84CNvQMTR1p/JCMw8eM3ywdqpsQvK37PSkQQhewP9CEXg0&#10;+uYRFREq11/9m4qYZ4tlLIlBEVvtT+bL0JMG7f9XxDbn/xXxUEWEFwPvaehP/dvvH+zb86Cg7e+d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CFV/m2gAAAAoBAAAPAAAAAAAAAAEAIAAAACIAAABk&#10;cnMvZG93bnJldi54bWxQSwECFAAUAAAACACHTuJA56t5TiEDAAA3CQAADgAAAAAAAAABACAAAAAp&#10;AQAAZHJzL2Uyb0RvYy54bWxQSwUGAAAAAAYABgBZAQAAvAYAAAAA&#10;">
            <v:rect id="矩形 1" o:spid="_x0000_s1035" style="position:absolute;left:7130;top:35824;width:9693;height:14042;v-text-anchor:middle" o:gfxdata="UEsDBAoAAAAAAIdO4kAAAAAAAAAAAAAAAAAEAAAAZHJzL1BLAwQUAAAACACHTuJAnd6R07wAAADb&#10;AAAADwAAAGRycy9kb3ducmV2LnhtbEVPzWrCQBC+F/oOyxS8lLpJD0ZSVw+ioZiDVH2AYXdMgtnZ&#10;kF0T7dN3BaG3+fh+Z7G62VYM1PvGsYJ0moAg1s40XCk4HbcfcxA+IBtsHZOCO3lYLV9fFpgbN/IP&#10;DYdQiRjCPkcFdQhdLqXXNVn0U9cRR+7seoshwr6SpscxhttWfibJTFpsODbU2NG6Jn05XK2CzW7/&#10;+95cTtvdpizTItNWX4dCqclbmnyBCHQL/+Kn+9vE+Rk8fok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ekdO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4" style="position:absolute;left:7130;top:36179;width:9706;height:13696;v-text-anchor:middle" o:gfxdata="UEsDBAoAAAAAAIdO4kAAAAAAAAAAAAAAAAAEAAAAZHJzL1BLAwQUAAAACACHTuJA7EEFob8AAADb&#10;AAAADwAAAGRycy9kb3ducmV2LnhtbEWPzW7CQAyE75X6DitX4lLBJhxoFVg4VIAQHBCUB7B23SQi&#10;642yS/h5enxA6s3WjGc+zxY336ieulgHNpCPMlDENriaSwOn39XwG1RMyA6bwGTgThEW8/e3GRYu&#10;XPlA/TGVSkI4FmigSqkttI62Io9xFFpi0f5C5zHJ2pXadXiVcN/ocZZNtMeapaHCln4qsufjxRtY&#10;bvePz/p8Wm2Xu12+/rLeXvq1MYOPPJuCSnRL/+bX9cYJ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BBaG/&#10;AAAA2wAAAA8AAAAAAAAAAQAgAAAAIgAAAGRycy9kb3ducmV2LnhtbFBLAQIUABQAAAAIAIdO4kAz&#10;LwWeOwAAADkAAAAQAAAAAAAAAAEAIAAAAA4BAABkcnMvc2hhcGV4bWwueG1sUEsFBgAAAAAGAAYA&#10;WwEAALgDAAAAAA==&#10;" filled="f" strokecolor="#41719c" strokeweight="1pt"/>
          </v:group>
        </w:pict>
      </w:r>
    </w:p>
    <w:p w:rsidR="00D82C97" w:rsidRDefault="008C321C">
      <w:pPr>
        <w:autoSpaceDE w:val="0"/>
        <w:rPr>
          <w:rFonts w:ascii="Times New Roman" w:eastAsia="新細明體" w:hAnsi="Times New Roman"/>
          <w:b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相關得獎</w:t>
      </w: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經歷</w:t>
      </w: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8C321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D82C97" w:rsidRDefault="00D82C97">
      <w:pPr>
        <w:rPr>
          <w:rFonts w:ascii="標楷體" w:eastAsia="標楷體" w:hAnsi="標楷體"/>
          <w:bCs/>
        </w:rPr>
      </w:pPr>
      <w:r w:rsidRPr="00D82C97">
        <w:pict>
          <v:group id="_x0000_s1030" style="position:absolute;margin-left:-1.15pt;margin-top:13.9pt;width:485.3pt;height:702.55pt;z-index:251662336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aqlNdHgMAADcJAAAOAAAAZHJzL2Uyb0RvYy54bWzt&#10;Vs1uEzEQviPxDpbvdLOb3101qaKEVkgVrVQQZ8fr/ZG8trGdbMqZA0feAIkbz4B4nIrXYGxvkrb0&#10;UEDi1B62tmf8eeYbf+Mcn2wbjjZMm1qKKY6PehgxQWVei3KK3745fTHByFgicsKlYFN8zQw+mT1/&#10;dtyqjCWykjxnGgGIMFmrpriyVmVRZGjFGmKOpGICjIXUDbEw1WWUa9ICesOjpNcbRa3UudKSMmNg&#10;dRmMuEPUjwGURVFTtpR03TBhA6pmnFhIyVS1Mnjmoy0KRu1FURhmEZ9iyNT6LxwC45X7RrNjkpWa&#10;qKqmXQjkMSHcy6khtYBD91BLYgla6/o3qKamWhpZ2CMqmygk4hmBLOLePW7OtFwrn0uZtaXakw6F&#10;usf6X8PS15tLjep8ipMEI0EaqPjP7x9vPn9CsADstKrMwOlMqyt1qbuFMsxcwttCN+4/pIK2ntfr&#10;Pa9saxGFxVE86vdjoJyCbZImSX8yDMzTCsrj9o3jPtjB3B9OksHO+LIDSMe9UdgdD3rD2Jmj3dGR&#10;i3AfUKvgVpoDVebfqLqqiGK+AsaxsKMKQu2o+vLt5sdX5CNyR4PPniaTGWDsAY4eynVHVTpK+/tM&#10;B74C+0xJprSxZ0w2yA2mWMP19reObM6NDaTsXNy5Qp7WnMM6ybhALag9GfdcGQjotgC9wLBRUHsj&#10;SowIL6EhUKs9pJG8zt12t9vocrXgGm0IyGgQj+N0EZwqkrOwOuzBX1eYzt0X6Q6OC25JTBW2eFMo&#10;dVNbaCq8buB+OKAdEhcA4ogNVLrRSubXUActg5aNoqc1wJ4TYy+JBvFCgtDe7AV8Ci4ha9mNMKqk&#10;/vDQuvOHiwJWjFpoBsDI+zXRDCP+SsAVSuPBAGCtnwyG4wQm+rZlddsi1s1CAlExNFJF/dD5W74b&#10;Flo276ALzt2pYCKCwtmB+26ysKFJQR+lbD73btAxFLHn4kpRBx4qPF9bWdS++Ad2OtJACE7A/0MR&#10;kOsdRXS9448VMYrHabgSe0UctN8fpaM72n9SxKHmT4p4rCL8iwHvqe9P3dvvHuzbc6+gw++d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CFV/m2gAAAAoBAAAPAAAAAAAAAAEAIAAAACIAAABkcnMv&#10;ZG93bnJldi54bWxQSwECFAAUAAAACACHTuJA2qpTXR4DAAA3CQAADgAAAAAAAAABACAAAAApAQAA&#10;ZHJzL2Uyb0RvYy54bWxQSwUGAAAAAAYABgBZAQAAuQYAAAAA&#10;">
            <v:rect id="矩形 1" o:spid="_x0000_s1032" style="position:absolute;left:7130;top:35824;width:9693;height:14042;v-text-anchor:middle" o:gfxdata="UEsDBAoAAAAAAIdO4kAAAAAAAAAAAAAAAAAEAAAAZHJzL1BLAwQUAAAACACHTuJA3FvDGr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9fH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bwxq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1" style="position:absolute;left:7130;top:36179;width:9706;height:13696;v-text-anchor:middle" o:gfxdata="UEsDBAoAAAAAAIdO4kAAAAAAAAAAAAAAAAAEAAAAZHJzL1BLAwQUAAAACACHTuJAsxdmgb4AAADb&#10;AAAADwAAAGRycy9kb3ducmV2LnhtbEWPzYrCQBCE74LvMLSwF1kn8bBK1okHUVn0IP48QDPTJiGZ&#10;npAZ48/T7ywseCyq6itqsXzYRvTU+cqxgnSSgCDWzlRcKLicN59zED4gG2wck4IneVjmw8ECM+Pu&#10;fKT+FAoRIewzVFCG0GZSel2SRT9xLXH0rq6zGKLsCmk6vEe4beQ0Sb6kxYrjQoktrUrS9elmFax3&#10;h9e4qi+b3Xq/T7czbfWt3yr1MUqTbxCBHuEd/m//GAXTFP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dmgb4A&#10;AADbAAAADwAAAAAAAAABACAAAAAiAAAAZHJzL2Rvd25yZXYueG1sUEsBAhQAFAAAAAgAh07iQDMv&#10;BZ47AAAAOQAAABAAAAAAAAAAAQAgAAAADQEAAGRycy9zaGFwZXhtbC54bWxQSwUGAAAAAAYABgBb&#10;AQAAtwMAAAAA&#10;" filled="f" strokecolor="#41719c" strokeweight="1pt"/>
          </v:group>
        </w:pic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作品集</w:t>
      </w:r>
    </w:p>
    <w:p w:rsidR="00D82C97" w:rsidRDefault="00D82C97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8C321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D82C97" w:rsidRDefault="00D82C97">
      <w:pPr>
        <w:rPr>
          <w:rFonts w:ascii="標楷體" w:eastAsia="標楷體" w:hAnsi="標楷體"/>
          <w:bCs/>
        </w:rPr>
      </w:pPr>
      <w:r w:rsidRPr="00D82C97">
        <w:pict>
          <v:group id="_x0000_s1027" style="position:absolute;margin-left:-1.15pt;margin-top:13.9pt;width:485.3pt;height:702.55pt;z-index:251663360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BY6O09IgMAADcJAAAOAAAAZHJzL2Uyb0RvYy54bWzt&#10;Vs1uEzEQviPxDpbvdLOb/1WTKkpohVTRSgVxdrzeH8lrG9vJppw5cOQNkLjxDIjHqXgNxvZm05Ye&#10;Ckic2sPW9tifZ76Zb5zjk13N0ZZpU0kxw/FRDyMmqMwqUczw2zenLyYYGUtERrgUbIavmcEn8+fP&#10;jhuVskSWkmdMIwARJm3UDJfWqjSKDC1ZTcyRVEyAMZe6JhamuogyTRpAr3mU9HqjqJE6U1pSZgys&#10;roIRt4j6MYAyzyvKVpJuaiZsQNWMEwshmbJSBs+9t3nOqL3Ic8Ms4jMMkVr/hUtgvHbfaH5M0kIT&#10;VVa0dYE8xoV7MdWkEnBpB7UilqCNrn6DqiuqpZG5PaKyjkIgnhGIIu7d4+ZMy43ysRRpU6iOdEjU&#10;Pdb/Gpa+3l5qVGUznIwwEqSGjP/8/vHm8ycEC8BOo4oUNp1pdaUudbtQhJkLeJfr2v2HUNDO83rd&#10;8cp2FlFYHMWjfj8GyinYJtMk6U+GgXlaQnrcuXHcBzuY+8NJMtgbX7YA03EPvHOn40FvGDtztL86&#10;ch52DjUKqtIcqDL/RtVVSRTzGTCOhT1V446qL99ufnxF3iN3NezpaDKpAcYe4OihWPdUTUfTfhfp&#10;ILkTKUmVNvaMyRq5wQxrKG9fdWR7bmwgZb/F3SvkacU5rJOUC9QAe8m459JAQLc56AWGtYLcG1Fg&#10;RHgBDYFa7SGN5FXmjrvTRhfrJddoS0BGg3gcT5dhU0kyFlaHPfhr3W23+yTdwXHOrYgpwxFvCqmu&#10;KwtNhVc11IcD2iNxASCO2EClG61ldg150DJo2Sh6WgHsOTH2kmgQLwQI7c1ewCfnEqKW7QijUuoP&#10;D627/VAoYMWogWYAjLzfEM0w4q8ElNA0HgwA1vrJYDhOYKJvW9a3LWJTLyUQFUMjVdQP3X7L98Nc&#10;y/oddMGFuxVMRFC4O3DfTpY2NCnoo5QtFn4bdAxF7Lm4UtSBhwwvNlbmlU/+gZ2WNBCCE/D/UAQ8&#10;Gm3zCIrwleuu/kNFjOLxNJREp4iD9vujqe9JnfafFHHI+ZMiHqsI/2LAe+r7U/v2uwf79twr6PB7&#10;Z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hVf5toAAAAKAQAADwAAAAAAAAABACAAAAAiAAAA&#10;ZHJzL2Rvd25yZXYueG1sUEsBAhQAFAAAAAgAh07iQFjo7T0iAwAANwkAAA4AAAAAAAAAAQAgAAAA&#10;KQEAAGRycy9lMm9Eb2MueG1sUEsFBgAAAAAGAAYAWQEAAL0GAAAAAA==&#10;">
            <v:rect id="矩形 1" o:spid="_x0000_s1029" style="position:absolute;left:7130;top:35824;width:9693;height:14042;v-text-anchor:middle" o:gfxdata="UEsDBAoAAAAAAIdO4kAAAAAAAAAAAAAAAAAEAAAAZHJzL1BLAwQUAAAACACHTuJAU7Jbbr4AAADb&#10;AAAADwAAAGRycy9kb3ducmV2LnhtbEWPT4vCMBTE78J+h/AEL7Km9aBLNfUgKoseFv98gEfybEub&#10;l9LEqvvpN8KCx2FmfsMsVw/biJ46XzlWkE4SEMTamYoLBZfz9vMLhA/IBhvHpOBJHlb5x2CJmXF3&#10;PlJ/CoWIEPYZKihDaDMpvS7Jop+4ljh6V9dZDFF2hTQd3iPcNnKaJDNpseK4UGJL65J0fbpZBZv9&#10;z++4qi/b/eZwSHdzbfWt3yk1GqbJAkSgR3iH/9vfRsF0Dq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Jbbr4A&#10;AADbAAAADwAAAAAAAAABACAAAAAiAAAAZHJzL2Rvd25yZXYueG1sUEsBAhQAFAAAAAgAh07iQDMv&#10;BZ47AAAAOQAAABAAAAAAAAAAAQAgAAAADQEAAGRycy9zaGFwZXhtbC54bWxQSwUGAAAAAAYABgBb&#10;AQAAtwMAAAAA&#10;" filled="f" strokecolor="#41719c" strokeweight="1pt"/>
            <v:rect id="矩形 2" o:spid="_x0000_s1028" style="position:absolute;left:7130;top:36179;width:9706;height:13696;v-text-anchor:middle" o:gfxdata="UEsDBAoAAAAAAIdO4kAAAAAAAAAAAAAAAAAEAAAAZHJzL1BLAwQUAAAACACHTuJAIi3PHL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8fG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tzxy8AAAA&#10;2wAAAA8AAAAAAAAAAQAgAAAAIgAAAGRycy9kb3ducmV2LnhtbFBLAQIUABQAAAAIAIdO4kAzLwWe&#10;OwAAADkAAAAQAAAAAAAAAAEAIAAAAAsBAABkcnMvc2hhcGV4bWwueG1sUEsFBgAAAAAGAAYAWwEA&#10;ALUDAAAAAA==&#10;" filled="f" strokecolor="#41719c" strokeweight="1pt"/>
          </v:group>
        </w:pict>
      </w:r>
    </w:p>
    <w:p w:rsidR="00D82C97" w:rsidRDefault="008C321C">
      <w:pPr>
        <w:autoSpaceDE w:val="0"/>
        <w:spacing w:line="360" w:lineRule="auto"/>
        <w:rPr>
          <w:rFonts w:ascii="Times New Roman" w:eastAsia="新細明體" w:hAnsi="Times New Roman"/>
          <w:b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 w:eastAsia="zh-TW"/>
        </w:rPr>
        <w:t>其他相關補充資料</w:t>
      </w: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D82C97" w:rsidRDefault="00D82C97">
      <w:p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D82C97" w:rsidRDefault="00D82C97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sectPr w:rsidR="00D82C97" w:rsidSect="00D82C97">
      <w:headerReference w:type="default" r:id="rId9"/>
      <w:footerReference w:type="default" r:id="rId10"/>
      <w:footerReference w:type="first" r:id="rId11"/>
      <w:pgSz w:w="11906" w:h="16838"/>
      <w:pgMar w:top="709" w:right="1133" w:bottom="1417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1C" w:rsidRDefault="008C321C" w:rsidP="00D82C97">
      <w:r>
        <w:separator/>
      </w:r>
    </w:p>
  </w:endnote>
  <w:endnote w:type="continuationSeparator" w:id="0">
    <w:p w:rsidR="008C321C" w:rsidRDefault="008C321C" w:rsidP="00D8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09820"/>
    </w:sdtPr>
    <w:sdtContent>
      <w:p w:rsidR="00D82C97" w:rsidRDefault="00D82C97">
        <w:pPr>
          <w:pStyle w:val="a3"/>
          <w:jc w:val="right"/>
        </w:pPr>
        <w:r>
          <w:fldChar w:fldCharType="begin"/>
        </w:r>
        <w:r w:rsidR="008C321C">
          <w:instrText>PAGE   \* MERGEFORMAT</w:instrText>
        </w:r>
        <w:r>
          <w:fldChar w:fldCharType="separate"/>
        </w:r>
        <w:r w:rsidR="0068186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97" w:rsidRDefault="008C321C">
    <w:pPr>
      <w:pStyle w:val="a3"/>
      <w:rPr>
        <w:rFonts w:ascii="Roboto" w:hAnsi="Roboto" w:cs="Arial"/>
        <w:sz w:val="16"/>
        <w:szCs w:val="16"/>
        <w:lang w:val="en-US"/>
      </w:rPr>
    </w:pPr>
    <w:r>
      <w:rPr>
        <w:rFonts w:ascii="Roboto" w:hAnsi="Roboto" w:cs="Arial"/>
        <w:sz w:val="16"/>
        <w:szCs w:val="16"/>
      </w:rPr>
      <w:t xml:space="preserve">                                              </w:t>
    </w:r>
  </w:p>
  <w:p w:rsidR="00D82C97" w:rsidRDefault="00D82C97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1C" w:rsidRDefault="008C321C" w:rsidP="00D82C97">
      <w:r>
        <w:separator/>
      </w:r>
    </w:p>
  </w:footnote>
  <w:footnote w:type="continuationSeparator" w:id="0">
    <w:p w:rsidR="008C321C" w:rsidRDefault="008C321C" w:rsidP="00D8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97" w:rsidRDefault="008C321C">
    <w:pPr>
      <w:pStyle w:val="a4"/>
    </w:pPr>
    <w:r>
      <w:rPr>
        <w:rFonts w:ascii="Roboto" w:hAnsi="Roboto" w:cs="Arial"/>
        <w:sz w:val="18"/>
        <w:szCs w:val="18"/>
        <w:lang w:eastAsia="fr-F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C5BF"/>
    <w:multiLevelType w:val="singleLevel"/>
    <w:tmpl w:val="0178C5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EzMWM4NjAzMTJiNGI0ZDA4YjM1YzgzMjk0NDNjZGIifQ=="/>
  </w:docVars>
  <w:rsids>
    <w:rsidRoot w:val="00681430"/>
    <w:rsid w:val="00044ED8"/>
    <w:rsid w:val="00063BB7"/>
    <w:rsid w:val="00096954"/>
    <w:rsid w:val="001A217C"/>
    <w:rsid w:val="003025C0"/>
    <w:rsid w:val="00327E63"/>
    <w:rsid w:val="00391BF0"/>
    <w:rsid w:val="003F58F9"/>
    <w:rsid w:val="004745FF"/>
    <w:rsid w:val="004B709A"/>
    <w:rsid w:val="005250CD"/>
    <w:rsid w:val="005366DC"/>
    <w:rsid w:val="00642C8A"/>
    <w:rsid w:val="00650275"/>
    <w:rsid w:val="00681430"/>
    <w:rsid w:val="00681863"/>
    <w:rsid w:val="007874F6"/>
    <w:rsid w:val="008042AE"/>
    <w:rsid w:val="008C321C"/>
    <w:rsid w:val="009504D2"/>
    <w:rsid w:val="00A21E3E"/>
    <w:rsid w:val="00A30ACA"/>
    <w:rsid w:val="00AB7AAF"/>
    <w:rsid w:val="00BC43F9"/>
    <w:rsid w:val="00C878AD"/>
    <w:rsid w:val="00CB209D"/>
    <w:rsid w:val="00D53255"/>
    <w:rsid w:val="00D70CE1"/>
    <w:rsid w:val="00D82C97"/>
    <w:rsid w:val="00DA7904"/>
    <w:rsid w:val="00DD2BC4"/>
    <w:rsid w:val="00EC2D1F"/>
    <w:rsid w:val="00F31294"/>
    <w:rsid w:val="02F43807"/>
    <w:rsid w:val="042D0551"/>
    <w:rsid w:val="057B4E11"/>
    <w:rsid w:val="05C43B8A"/>
    <w:rsid w:val="05C645BC"/>
    <w:rsid w:val="0AD45E73"/>
    <w:rsid w:val="0BEE2F94"/>
    <w:rsid w:val="0BFB34C8"/>
    <w:rsid w:val="0C167553"/>
    <w:rsid w:val="0C7F61F5"/>
    <w:rsid w:val="0CD30806"/>
    <w:rsid w:val="0D540301"/>
    <w:rsid w:val="0E1E4AC7"/>
    <w:rsid w:val="0FCC70AF"/>
    <w:rsid w:val="10B701C1"/>
    <w:rsid w:val="11442019"/>
    <w:rsid w:val="11870DE6"/>
    <w:rsid w:val="120639E2"/>
    <w:rsid w:val="137B16D3"/>
    <w:rsid w:val="15443493"/>
    <w:rsid w:val="155826FA"/>
    <w:rsid w:val="15EB0487"/>
    <w:rsid w:val="16EE3E84"/>
    <w:rsid w:val="18DA61D9"/>
    <w:rsid w:val="19D41506"/>
    <w:rsid w:val="1AD65AB1"/>
    <w:rsid w:val="1BB325A1"/>
    <w:rsid w:val="1C5A4A89"/>
    <w:rsid w:val="1D4F1ED0"/>
    <w:rsid w:val="1E1752CD"/>
    <w:rsid w:val="1E8F479D"/>
    <w:rsid w:val="1F9D474A"/>
    <w:rsid w:val="217B74B3"/>
    <w:rsid w:val="236E1868"/>
    <w:rsid w:val="27751E74"/>
    <w:rsid w:val="27A47638"/>
    <w:rsid w:val="285D707C"/>
    <w:rsid w:val="287E410C"/>
    <w:rsid w:val="2BBD4995"/>
    <w:rsid w:val="2C5F65E3"/>
    <w:rsid w:val="2DB85195"/>
    <w:rsid w:val="2EB7345A"/>
    <w:rsid w:val="2FA25B08"/>
    <w:rsid w:val="2FC8391D"/>
    <w:rsid w:val="305B78DA"/>
    <w:rsid w:val="3239081E"/>
    <w:rsid w:val="333C53DF"/>
    <w:rsid w:val="33F97118"/>
    <w:rsid w:val="353A0493"/>
    <w:rsid w:val="35773495"/>
    <w:rsid w:val="359E3EAB"/>
    <w:rsid w:val="36153F55"/>
    <w:rsid w:val="36BC5F46"/>
    <w:rsid w:val="3912084A"/>
    <w:rsid w:val="39BB251D"/>
    <w:rsid w:val="3A666422"/>
    <w:rsid w:val="3F0212FF"/>
    <w:rsid w:val="3FC91042"/>
    <w:rsid w:val="3FE52991"/>
    <w:rsid w:val="402B0B80"/>
    <w:rsid w:val="41681D95"/>
    <w:rsid w:val="42924CC7"/>
    <w:rsid w:val="42B934B8"/>
    <w:rsid w:val="42BF33F5"/>
    <w:rsid w:val="4370605F"/>
    <w:rsid w:val="44197280"/>
    <w:rsid w:val="45E515CA"/>
    <w:rsid w:val="49366CC3"/>
    <w:rsid w:val="4A5C6C2D"/>
    <w:rsid w:val="4A5F7BB9"/>
    <w:rsid w:val="4ACE33F8"/>
    <w:rsid w:val="4F556B6A"/>
    <w:rsid w:val="500C1ABE"/>
    <w:rsid w:val="502A5BA3"/>
    <w:rsid w:val="505E7603"/>
    <w:rsid w:val="50687F2F"/>
    <w:rsid w:val="523717FE"/>
    <w:rsid w:val="52CE6046"/>
    <w:rsid w:val="52F124BF"/>
    <w:rsid w:val="58B35E59"/>
    <w:rsid w:val="5D83254F"/>
    <w:rsid w:val="5DBC1BD8"/>
    <w:rsid w:val="5F010CA5"/>
    <w:rsid w:val="607073C7"/>
    <w:rsid w:val="627E0039"/>
    <w:rsid w:val="645A7610"/>
    <w:rsid w:val="648E3A5F"/>
    <w:rsid w:val="65A20F04"/>
    <w:rsid w:val="680B6FF8"/>
    <w:rsid w:val="6813277A"/>
    <w:rsid w:val="68952A09"/>
    <w:rsid w:val="68B61682"/>
    <w:rsid w:val="6A017EB5"/>
    <w:rsid w:val="6C86084B"/>
    <w:rsid w:val="6EA11DAD"/>
    <w:rsid w:val="6F7F0574"/>
    <w:rsid w:val="72974C1F"/>
    <w:rsid w:val="739C50EE"/>
    <w:rsid w:val="767368D7"/>
    <w:rsid w:val="7A32261B"/>
    <w:rsid w:val="7F0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C97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82C97"/>
    <w:pPr>
      <w:tabs>
        <w:tab w:val="center" w:pos="4536"/>
        <w:tab w:val="right" w:pos="9072"/>
      </w:tabs>
    </w:pPr>
  </w:style>
  <w:style w:type="paragraph" w:styleId="a4">
    <w:name w:val="header"/>
    <w:basedOn w:val="a"/>
    <w:uiPriority w:val="99"/>
    <w:unhideWhenUsed/>
    <w:qFormat/>
    <w:rsid w:val="00D82C97"/>
    <w:pPr>
      <w:tabs>
        <w:tab w:val="center" w:pos="4536"/>
        <w:tab w:val="right" w:pos="9072"/>
      </w:tabs>
    </w:pPr>
  </w:style>
  <w:style w:type="table" w:styleId="a5">
    <w:name w:val="Table Grid"/>
    <w:basedOn w:val="a1"/>
    <w:unhideWhenUsed/>
    <w:qFormat/>
    <w:rsid w:val="00D8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qFormat/>
    <w:rsid w:val="00D82C97"/>
    <w:rPr>
      <w:color w:val="0000FF"/>
      <w:u w:val="single"/>
    </w:rPr>
  </w:style>
  <w:style w:type="paragraph" w:styleId="a7">
    <w:name w:val="No Spacing"/>
    <w:uiPriority w:val="1"/>
    <w:qFormat/>
    <w:rsid w:val="00D82C97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paragraph" w:styleId="a8">
    <w:name w:val="List Paragraph"/>
    <w:basedOn w:val="a"/>
    <w:qFormat/>
    <w:rsid w:val="00D82C97"/>
    <w:pPr>
      <w:spacing w:after="200"/>
      <w:ind w:left="720"/>
    </w:pPr>
    <w:rPr>
      <w:szCs w:val="20"/>
    </w:rPr>
  </w:style>
  <w:style w:type="paragraph" w:styleId="a9">
    <w:name w:val="Balloon Text"/>
    <w:basedOn w:val="a"/>
    <w:link w:val="aa"/>
    <w:semiHidden/>
    <w:unhideWhenUsed/>
    <w:rsid w:val="0068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81863"/>
    <w:rPr>
      <w:rFonts w:asciiTheme="majorHAnsi" w:eastAsiaTheme="majorEastAsia" w:hAnsiTheme="majorHAnsi" w:cstheme="majorBidi"/>
      <w:sz w:val="18"/>
      <w:szCs w:val="18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661</Words>
  <Characters>3770</Characters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2023-05-03T12:00:00Z</dcterms:created>
  <dcterms:modified xsi:type="dcterms:W3CDTF">2023-06-12T16:49:00Z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DE20E3D608BE4CBD9105C5873BB701BE_13</vt:lpwstr>
  </property>
</Properties>
</file>